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007A82A" w:rsidP="39D083EE" w:rsidRDefault="5007A82A" w14:paraId="6E6A38CF" w14:textId="6F4454D8">
      <w:pPr>
        <w:spacing w:after="0" w:afterAutospacing="off" w:line="360" w:lineRule="auto"/>
        <w:jc w:val="center"/>
        <w:rPr>
          <w:b w:val="1"/>
          <w:bCs w:val="1"/>
          <w:sz w:val="28"/>
          <w:szCs w:val="28"/>
        </w:rPr>
      </w:pPr>
      <w:r w:rsidRPr="39D083EE" w:rsidR="5007A82A">
        <w:rPr>
          <w:b w:val="1"/>
          <w:bCs w:val="1"/>
          <w:sz w:val="28"/>
          <w:szCs w:val="28"/>
        </w:rPr>
        <w:t>Formularz zamówienia zestawu promocyjnego Fatek Starter Kit Student</w:t>
      </w:r>
    </w:p>
    <w:p w:rsidR="60B6B491" w:rsidP="60B6B491" w:rsidRDefault="60B6B491" w14:paraId="09F41EFF" w14:textId="0D6FEB4F">
      <w:pPr>
        <w:pStyle w:val="Normal"/>
        <w:spacing w:after="0" w:afterAutospacing="off" w:line="360" w:lineRule="auto"/>
        <w:contextualSpacing w:val="0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555"/>
        <w:gridCol w:w="6900"/>
      </w:tblGrid>
      <w:tr w:rsidR="3FEE1B55" w:rsidTr="39D083EE" w14:paraId="3A101C31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661F5F03" w14:textId="58EFC1DF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6B15DC84">
              <w:rPr>
                <w:b w:val="1"/>
                <w:bCs w:val="1"/>
                <w:sz w:val="24"/>
                <w:szCs w:val="24"/>
              </w:rPr>
              <w:t>Imię i nazwisko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2EEEE9CD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42D6BC3B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47552F53" w14:textId="47CC3669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Nazwa uczelni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1A809C02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7350847C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5359B6CD" w14:textId="06E12DDA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Kierunek i specjalność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38A38EF9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36340C9B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7B0EF723" w14:textId="502B4923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Adres uczelni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3CDF2FE8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21B6AB80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22E0F96F" w14:textId="260D0A10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Adres studenta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5931C81D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20028A0A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7C70DA2D" w14:textId="47377585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Adres wysyłki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0C42E867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3F21071A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123B2D96" w14:textId="0410511E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Nr telefonu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18AC2FD8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  <w:tr w:rsidR="3FEE1B55" w:rsidTr="39D083EE" w14:paraId="1B24B86D">
        <w:trPr>
          <w:trHeight w:val="300"/>
        </w:trPr>
        <w:tc>
          <w:tcPr>
            <w:tcW w:w="3555" w:type="dxa"/>
            <w:tcMar/>
            <w:vAlign w:val="center"/>
          </w:tcPr>
          <w:p w:rsidR="6B15DC84" w:rsidP="3FEE1B55" w:rsidRDefault="6B15DC84" w14:paraId="2C6755FA" w14:textId="4469BA45">
            <w:pPr>
              <w:pStyle w:val="Normal"/>
              <w:spacing w:before="60" w:beforeAutospacing="off" w:after="60" w:afterAutospacing="off"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RPr="39D083EE" w:rsidR="43E1FCA2">
              <w:rPr>
                <w:b w:val="1"/>
                <w:bCs w:val="1"/>
                <w:sz w:val="24"/>
                <w:szCs w:val="24"/>
              </w:rPr>
              <w:t>Adres e-mail</w:t>
            </w:r>
          </w:p>
        </w:tc>
        <w:tc>
          <w:tcPr>
            <w:tcW w:w="6900" w:type="dxa"/>
            <w:tcMar/>
            <w:vAlign w:val="center"/>
          </w:tcPr>
          <w:p w:rsidR="3FEE1B55" w:rsidP="3FEE1B55" w:rsidRDefault="3FEE1B55" w14:paraId="3FB0FF1A" w14:textId="1B563443">
            <w:pPr>
              <w:pStyle w:val="Normal"/>
              <w:spacing w:before="60" w:beforeAutospacing="off" w:after="60" w:afterAutospacing="off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3FEE1B55" w:rsidP="3FEE1B55" w:rsidRDefault="3FEE1B55" w14:paraId="69DFA353" w14:textId="4EF99BAD">
      <w:pPr>
        <w:pStyle w:val="Normal"/>
        <w:spacing w:after="0" w:afterAutospacing="off" w:line="360" w:lineRule="auto"/>
        <w:contextualSpacing w:val="0"/>
        <w:jc w:val="both"/>
        <w:rPr>
          <w:sz w:val="24"/>
          <w:szCs w:val="24"/>
        </w:rPr>
      </w:pPr>
    </w:p>
    <w:p w:rsidR="3AC201EE" w:rsidP="52C4EC9A" w:rsidRDefault="3AC201EE" w14:paraId="126D3844" w14:textId="1C1A1494">
      <w:pPr>
        <w:pStyle w:val="Normal"/>
        <w:spacing w:after="0" w:afterAutospacing="off" w:line="360" w:lineRule="auto"/>
        <w:contextualSpacing w:val="0"/>
        <w:rPr>
          <w:b w:val="1"/>
          <w:bCs w:val="1"/>
          <w:sz w:val="24"/>
          <w:szCs w:val="24"/>
        </w:rPr>
      </w:pPr>
      <w:r w:rsidRPr="39D083EE" w:rsidR="43E1FCA2">
        <w:rPr>
          <w:b w:val="1"/>
          <w:bCs w:val="1"/>
          <w:sz w:val="24"/>
          <w:szCs w:val="24"/>
        </w:rPr>
        <w:t>Zestaw promocyjny Fatek Starter Kit Student - cena promocyjna* 130 USD netto:</w:t>
      </w:r>
    </w:p>
    <w:p w:rsidR="43E1FCA2" w:rsidP="39D083EE" w:rsidRDefault="43E1FCA2" w14:paraId="6D0683A6" w14:textId="436F7352">
      <w:pPr>
        <w:pStyle w:val="ListParagraph"/>
        <w:numPr>
          <w:ilvl w:val="0"/>
          <w:numId w:val="11"/>
        </w:numPr>
        <w:spacing w:after="0" w:afterAutospacing="off" w:line="360" w:lineRule="auto"/>
        <w:contextualSpacing w:val="0"/>
        <w:rPr>
          <w:i w:val="0"/>
          <w:iCs w:val="0"/>
          <w:sz w:val="24"/>
          <w:szCs w:val="24"/>
        </w:rPr>
      </w:pPr>
      <w:r w:rsidRPr="39D083EE" w:rsidR="43E1FCA2">
        <w:rPr>
          <w:i w:val="0"/>
          <w:iCs w:val="0"/>
          <w:sz w:val="24"/>
          <w:szCs w:val="24"/>
        </w:rPr>
        <w:t>FBs-10MAx2-xx (proszę określić rodzaj wyjść i zasilanie):</w:t>
      </w:r>
    </w:p>
    <w:p w:rsidR="43E1FCA2" w:rsidP="39D083EE" w:rsidRDefault="43E1FCA2" w14:paraId="7E5A4D74" w14:textId="5D0F42C5">
      <w:pPr>
        <w:pStyle w:val="ListParagraph"/>
        <w:numPr>
          <w:ilvl w:val="0"/>
          <w:numId w:val="13"/>
        </w:numPr>
        <w:spacing w:after="0" w:afterAutospacing="off" w:line="360" w:lineRule="auto"/>
        <w:contextualSpacing w:val="0"/>
        <w:rPr>
          <w:i w:val="0"/>
          <w:iCs w:val="0"/>
          <w:sz w:val="24"/>
          <w:szCs w:val="24"/>
        </w:rPr>
      </w:pPr>
      <w:r w:rsidRPr="39D083EE" w:rsidR="43E1FCA2">
        <w:rPr>
          <w:i w:val="0"/>
          <w:iCs w:val="0"/>
          <w:sz w:val="24"/>
          <w:szCs w:val="24"/>
        </w:rPr>
        <w:t>wyjścia przekaźnikowe (R)</w:t>
      </w:r>
      <w:r w:rsidRPr="39D083EE" w:rsidR="0D22C97F">
        <w:rPr>
          <w:i w:val="0"/>
          <w:iCs w:val="0"/>
          <w:sz w:val="24"/>
          <w:szCs w:val="24"/>
        </w:rPr>
        <w:t xml:space="preserve"> / </w:t>
      </w:r>
      <w:r w:rsidRPr="39D083EE" w:rsidR="43E1FCA2">
        <w:rPr>
          <w:i w:val="0"/>
          <w:iCs w:val="0"/>
          <w:sz w:val="24"/>
          <w:szCs w:val="24"/>
        </w:rPr>
        <w:t>wyjścia tranzystorowe NPN (T)</w:t>
      </w:r>
      <w:r w:rsidRPr="39D083EE" w:rsidR="5D557412">
        <w:rPr>
          <w:i w:val="0"/>
          <w:iCs w:val="0"/>
          <w:sz w:val="24"/>
          <w:szCs w:val="24"/>
        </w:rPr>
        <w:t xml:space="preserve"> / </w:t>
      </w:r>
      <w:r w:rsidRPr="39D083EE" w:rsidR="43E1FCA2">
        <w:rPr>
          <w:i w:val="0"/>
          <w:iCs w:val="0"/>
          <w:sz w:val="24"/>
          <w:szCs w:val="24"/>
        </w:rPr>
        <w:t>wyjścia tranzystorowe PNP (J)</w:t>
      </w:r>
    </w:p>
    <w:p w:rsidR="43E1FCA2" w:rsidP="39D083EE" w:rsidRDefault="43E1FCA2" w14:paraId="2090E616" w14:textId="429D4375">
      <w:pPr>
        <w:pStyle w:val="ListParagraph"/>
        <w:numPr>
          <w:ilvl w:val="0"/>
          <w:numId w:val="14"/>
        </w:numPr>
        <w:spacing w:after="0" w:afterAutospacing="off" w:line="360" w:lineRule="auto"/>
        <w:contextualSpacing w:val="0"/>
        <w:rPr>
          <w:i w:val="0"/>
          <w:iCs w:val="0"/>
          <w:sz w:val="24"/>
          <w:szCs w:val="24"/>
        </w:rPr>
      </w:pPr>
      <w:r w:rsidRPr="39D083EE" w:rsidR="43E1FCA2">
        <w:rPr>
          <w:i w:val="0"/>
          <w:iCs w:val="0"/>
          <w:sz w:val="24"/>
          <w:szCs w:val="24"/>
        </w:rPr>
        <w:t>zasilanie AC – 230V AC</w:t>
      </w:r>
      <w:r w:rsidRPr="39D083EE" w:rsidR="0193ADE9">
        <w:rPr>
          <w:i w:val="0"/>
          <w:iCs w:val="0"/>
          <w:sz w:val="24"/>
          <w:szCs w:val="24"/>
        </w:rPr>
        <w:t xml:space="preserve"> / </w:t>
      </w:r>
      <w:r w:rsidRPr="39D083EE" w:rsidR="43E1FCA2">
        <w:rPr>
          <w:i w:val="0"/>
          <w:iCs w:val="0"/>
          <w:sz w:val="24"/>
          <w:szCs w:val="24"/>
        </w:rPr>
        <w:t>zasilanie D24 – 24V DC</w:t>
      </w:r>
    </w:p>
    <w:p w:rsidR="43E1FCA2" w:rsidP="39D083EE" w:rsidRDefault="43E1FCA2" w14:paraId="0D1BE867" w14:textId="723D1A43">
      <w:pPr>
        <w:pStyle w:val="ListParagraph"/>
        <w:numPr>
          <w:ilvl w:val="0"/>
          <w:numId w:val="12"/>
        </w:numPr>
        <w:spacing w:after="0" w:afterAutospacing="off" w:line="360" w:lineRule="auto"/>
        <w:contextualSpacing w:val="0"/>
        <w:rPr>
          <w:i w:val="0"/>
          <w:iCs w:val="0"/>
          <w:sz w:val="24"/>
          <w:szCs w:val="24"/>
        </w:rPr>
      </w:pPr>
      <w:r w:rsidRPr="39D083EE" w:rsidR="43E1FCA2">
        <w:rPr>
          <w:i w:val="0"/>
          <w:iCs w:val="0"/>
          <w:sz w:val="24"/>
          <w:szCs w:val="24"/>
        </w:rPr>
        <w:t>kabel do programowania sterownika FBs-U2C-MD-180.</w:t>
      </w:r>
    </w:p>
    <w:p w:rsidR="3AC201EE" w:rsidP="39D083EE" w:rsidRDefault="3AC201EE" w14:paraId="5F53F3C5" w14:textId="72555F60">
      <w:pPr>
        <w:pStyle w:val="Normal"/>
        <w:spacing w:after="0" w:afterAutospacing="off" w:line="360" w:lineRule="auto"/>
        <w:contextualSpacing w:val="0"/>
        <w:rPr>
          <w:i w:val="1"/>
          <w:iCs w:val="1"/>
          <w:sz w:val="24"/>
          <w:szCs w:val="24"/>
        </w:rPr>
      </w:pPr>
      <w:r w:rsidRPr="39D083EE" w:rsidR="23266351">
        <w:rPr>
          <w:i w:val="1"/>
          <w:iCs w:val="1"/>
          <w:sz w:val="24"/>
          <w:szCs w:val="24"/>
        </w:rPr>
        <w:t xml:space="preserve">*Najniższa cena z 30 dni przed obniżką: </w:t>
      </w:r>
      <w:r w:rsidRPr="39D083EE" w:rsidR="0138799B">
        <w:rPr>
          <w:i w:val="1"/>
          <w:iCs w:val="1"/>
          <w:sz w:val="24"/>
          <w:szCs w:val="24"/>
        </w:rPr>
        <w:t>13</w:t>
      </w:r>
      <w:r w:rsidRPr="39D083EE" w:rsidR="23266351">
        <w:rPr>
          <w:i w:val="1"/>
          <w:iCs w:val="1"/>
          <w:sz w:val="24"/>
          <w:szCs w:val="24"/>
        </w:rPr>
        <w:t>0 USD</w:t>
      </w:r>
    </w:p>
    <w:p w:rsidR="3AC201EE" w:rsidP="3AC201EE" w:rsidRDefault="3AC201EE" w14:paraId="2D5D2130" w14:textId="09D620BD">
      <w:pPr>
        <w:pStyle w:val="Normal"/>
        <w:spacing w:after="0" w:afterAutospacing="off" w:line="360" w:lineRule="auto"/>
        <w:contextualSpacing w:val="0"/>
        <w:rPr>
          <w:sz w:val="24"/>
          <w:szCs w:val="24"/>
        </w:rPr>
      </w:pPr>
    </w:p>
    <w:p w:rsidR="465B2559" w:rsidP="3FEE1B55" w:rsidRDefault="465B2559" w14:paraId="15AFE37D" w14:textId="30F098DD">
      <w:pPr>
        <w:pStyle w:val="Normal"/>
        <w:spacing w:after="0" w:afterAutospacing="off" w:line="360" w:lineRule="auto"/>
        <w:contextualSpacing w:val="0"/>
        <w:jc w:val="center"/>
        <w:rPr>
          <w:b w:val="1"/>
          <w:bCs w:val="1"/>
          <w:sz w:val="24"/>
          <w:szCs w:val="24"/>
        </w:rPr>
      </w:pPr>
      <w:r w:rsidRPr="3FEE1B55" w:rsidR="0DC4E635">
        <w:rPr>
          <w:b w:val="1"/>
          <w:bCs w:val="1"/>
          <w:sz w:val="24"/>
          <w:szCs w:val="24"/>
        </w:rPr>
        <w:t>Niniejszym oświadczam, że zapoznałem się z informacjami dotyczącymi udziału w promocji,</w:t>
      </w:r>
    </w:p>
    <w:p w:rsidR="465B2559" w:rsidP="3AC201EE" w:rsidRDefault="465B2559" w14:paraId="34E59149" w14:textId="28F40F35">
      <w:pPr>
        <w:pStyle w:val="Normal"/>
        <w:spacing w:after="0" w:afterAutospacing="off" w:line="360" w:lineRule="auto"/>
        <w:contextualSpacing w:val="0"/>
        <w:jc w:val="center"/>
      </w:pPr>
      <w:r w:rsidRPr="3FEE1B55" w:rsidR="0DC4E635">
        <w:rPr>
          <w:b w:val="1"/>
          <w:bCs w:val="1"/>
          <w:sz w:val="24"/>
          <w:szCs w:val="24"/>
        </w:rPr>
        <w:t>znajdującymi się na www.multiprojekt.pl</w:t>
      </w:r>
    </w:p>
    <w:p w:rsidR="5D0A5149" w:rsidP="3AC201EE" w:rsidRDefault="5D0A5149" w14:paraId="09D086C0" w14:textId="35901440">
      <w:pPr>
        <w:pStyle w:val="Normal"/>
        <w:spacing w:after="0" w:afterAutospacing="off" w:line="360" w:lineRule="auto"/>
        <w:contextualSpacing w:val="0"/>
      </w:pPr>
    </w:p>
    <w:p w:rsidR="3AC201EE" w:rsidP="3FEE1B55" w:rsidRDefault="3AC201EE" w14:paraId="49923EF7" w14:textId="0F5C5B1E">
      <w:pPr>
        <w:pStyle w:val="Normal"/>
        <w:spacing w:after="0" w:afterAutospacing="off" w:line="360" w:lineRule="auto"/>
        <w:contextualSpacing w:val="0"/>
      </w:pPr>
    </w:p>
    <w:p w:rsidR="3AC201EE" w:rsidP="3FEE1B55" w:rsidRDefault="3AC201EE" w14:paraId="7785599B" w14:textId="5E99F608">
      <w:pPr>
        <w:pStyle w:val="Normal"/>
        <w:spacing w:after="0" w:afterAutospacing="off" w:line="360" w:lineRule="auto"/>
        <w:contextualSpacing w:val="0"/>
      </w:pPr>
    </w:p>
    <w:p w:rsidR="3AC201EE" w:rsidP="3FEE1B55" w:rsidRDefault="3AC201EE" w14:paraId="3CA1D7AF" w14:textId="6565F9D5">
      <w:pPr>
        <w:pStyle w:val="Normal"/>
        <w:spacing w:after="0" w:afterAutospacing="off" w:line="360" w:lineRule="auto"/>
        <w:contextualSpacing w:val="0"/>
      </w:pPr>
    </w:p>
    <w:p w:rsidR="3AC201EE" w:rsidP="3FEE1B55" w:rsidRDefault="3AC201EE" w14:paraId="5A073DE6" w14:textId="753D7AFD">
      <w:pPr>
        <w:pStyle w:val="Normal"/>
        <w:spacing w:after="0" w:afterAutospacing="off" w:line="360" w:lineRule="auto"/>
        <w:contextualSpacing w:val="0"/>
      </w:pPr>
    </w:p>
    <w:p w:rsidR="3AC201EE" w:rsidP="3FEE1B55" w:rsidRDefault="3AC201EE" w14:paraId="377F3930" w14:textId="35F127B2">
      <w:pPr>
        <w:pStyle w:val="Normal"/>
        <w:spacing w:after="0" w:afterAutospacing="off" w:line="360" w:lineRule="auto"/>
        <w:contextualSpacing w:val="0"/>
        <w:jc w:val="center"/>
        <w:rPr>
          <w:i w:val="1"/>
          <w:iCs w:val="1"/>
          <w:sz w:val="24"/>
          <w:szCs w:val="24"/>
        </w:rPr>
      </w:pPr>
      <w:r w:rsidRPr="3FEE1B55" w:rsidR="0DC4E635">
        <w:rPr>
          <w:i w:val="1"/>
          <w:iCs w:val="1"/>
          <w:sz w:val="24"/>
          <w:szCs w:val="24"/>
        </w:rPr>
        <w:t>(miejscowość, data, podpis)</w:t>
      </w:r>
    </w:p>
    <w:p w:rsidR="3FEE1B55" w:rsidP="3FEE1B55" w:rsidRDefault="3FEE1B55" w14:paraId="5EEB0CB6" w14:textId="427CE4EE">
      <w:pPr>
        <w:pStyle w:val="Normal"/>
        <w:spacing w:after="0" w:afterAutospacing="off" w:line="360" w:lineRule="auto"/>
        <w:contextualSpacing w:val="0"/>
        <w:jc w:val="center"/>
        <w:rPr>
          <w:i w:val="1"/>
          <w:iCs w:val="1"/>
          <w:sz w:val="24"/>
          <w:szCs w:val="24"/>
        </w:rPr>
      </w:pPr>
    </w:p>
    <w:p w:rsidR="3FEE1B55" w:rsidRDefault="3FEE1B55" w14:paraId="00EBFEF7" w14:textId="0FAF29F4">
      <w:r>
        <w:br w:type="page"/>
      </w:r>
    </w:p>
    <w:p w:rsidR="7F983106" w:rsidP="39D083EE" w:rsidRDefault="7F983106" w14:paraId="3C005F50" w14:textId="694437C6">
      <w:pPr>
        <w:spacing w:after="0" w:afterAutospacing="off" w:line="360" w:lineRule="auto"/>
        <w:jc w:val="center"/>
        <w:rPr>
          <w:b w:val="1"/>
          <w:bCs w:val="1"/>
          <w:sz w:val="28"/>
          <w:szCs w:val="28"/>
        </w:rPr>
      </w:pPr>
      <w:r w:rsidRPr="39D083EE" w:rsidR="7F983106">
        <w:rPr>
          <w:b w:val="1"/>
          <w:bCs w:val="1"/>
          <w:sz w:val="28"/>
          <w:szCs w:val="28"/>
        </w:rPr>
        <w:t>Regulamin promocji Fatek Starter Kit Student</w:t>
      </w:r>
    </w:p>
    <w:p w:rsidR="1AD66314" w:rsidP="39D083EE" w:rsidRDefault="1AD66314" w14:paraId="5208F4DB" w14:textId="1670DDBC">
      <w:pPr>
        <w:pStyle w:val="Normal"/>
        <w:spacing w:after="0" w:afterAutospacing="off" w:line="360" w:lineRule="auto"/>
        <w:contextualSpacing w:val="0"/>
        <w:jc w:val="center"/>
        <w:rPr>
          <w:b w:val="1"/>
          <w:bCs w:val="1"/>
          <w:sz w:val="28"/>
          <w:szCs w:val="28"/>
        </w:rPr>
      </w:pPr>
    </w:p>
    <w:p w:rsidR="7F983106" w:rsidP="39D083EE" w:rsidRDefault="7F983106" w14:paraId="75BDF488" w14:textId="27D6E1CF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Oferta promocyjna jest skierowana do studentów kierunków technicznych związanych z automatyką.</w:t>
      </w:r>
    </w:p>
    <w:p w:rsidR="7F983106" w:rsidP="39D083EE" w:rsidRDefault="7F983106" w14:paraId="220F7375" w14:textId="61D835AA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 xml:space="preserve">W celu dokonania zamówienia należy dostarczyć wypełniony formularz zamówienia z pełnymi danymi teleadresowymi, podpisem i kserokopią legitymacji studenckiej. Dane mogą zostać przekazane do producenta sterowników PLC – </w:t>
      </w:r>
      <w:r w:rsidRPr="39D083EE" w:rsidR="7F983106">
        <w:rPr>
          <w:b w:val="0"/>
          <w:bCs w:val="0"/>
          <w:sz w:val="20"/>
          <w:szCs w:val="20"/>
        </w:rPr>
        <w:t>Fatek</w:t>
      </w:r>
      <w:r w:rsidRPr="39D083EE" w:rsidR="7F983106">
        <w:rPr>
          <w:b w:val="0"/>
          <w:bCs w:val="0"/>
          <w:sz w:val="20"/>
          <w:szCs w:val="20"/>
        </w:rPr>
        <w:t xml:space="preserve"> Automation Corporation.</w:t>
      </w:r>
    </w:p>
    <w:p w:rsidR="7F983106" w:rsidP="39D083EE" w:rsidRDefault="7F983106" w14:paraId="37C7367A" w14:textId="3417BA7F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 xml:space="preserve">Przy zamówieniu należy określić typ wyjść sterownika: przekaźnikowe, tranzystorowe NPN, tranzystorowe </w:t>
      </w:r>
      <w:r w:rsidRPr="39D083EE" w:rsidR="7F983106">
        <w:rPr>
          <w:b w:val="0"/>
          <w:bCs w:val="0"/>
          <w:sz w:val="20"/>
          <w:szCs w:val="20"/>
        </w:rPr>
        <w:t>PNP,</w:t>
      </w:r>
      <w:r w:rsidRPr="39D083EE" w:rsidR="7F983106">
        <w:rPr>
          <w:b w:val="0"/>
          <w:bCs w:val="0"/>
          <w:sz w:val="20"/>
          <w:szCs w:val="20"/>
        </w:rPr>
        <w:t xml:space="preserve"> i rodzaj zasilania: AC – 230V AC, D24 – 24V DC.</w:t>
      </w:r>
    </w:p>
    <w:p w:rsidR="7F983106" w:rsidP="39D083EE" w:rsidRDefault="7F983106" w14:paraId="16CB150E" w14:textId="0964B787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Multiprojekt</w:t>
      </w:r>
      <w:r w:rsidRPr="39D083EE" w:rsidR="7F983106">
        <w:rPr>
          <w:b w:val="0"/>
          <w:bCs w:val="0"/>
          <w:sz w:val="20"/>
          <w:szCs w:val="20"/>
        </w:rPr>
        <w:t xml:space="preserve"> Automatyka Sp. z o.o. zastrzega sobie prawo do wydłużenia terminu realizacji przyjętych zamówień oraz odmowy sprzedania zestawu bez podania przyczyny lub po wyczerpaniu się zapasów na magazynie. Standardowo, zamówienia się wysyłane do 3 dni roboczych.</w:t>
      </w:r>
    </w:p>
    <w:p w:rsidR="7F983106" w:rsidP="39D083EE" w:rsidRDefault="7F983106" w14:paraId="01730951" w14:textId="58E7D2B8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Sposób płatności jest ustalany indywidualne z Klientem. W przypadku płatności na podstawie faktury proforma, zamówienie zostaje przekazane do wysyłki w momencie zapłaty tj. uznania rachunku bankowego wskazanego na fakturze proforma.</w:t>
      </w:r>
    </w:p>
    <w:p w:rsidR="7F983106" w:rsidP="39D083EE" w:rsidRDefault="7F983106" w14:paraId="24B7FFBC" w14:textId="00FFB119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1"/>
          <w:bCs w:val="1"/>
          <w:sz w:val="20"/>
          <w:szCs w:val="20"/>
        </w:rPr>
      </w:pPr>
      <w:r w:rsidRPr="39D083EE" w:rsidR="7F983106">
        <w:rPr>
          <w:b w:val="1"/>
          <w:bCs w:val="1"/>
          <w:sz w:val="20"/>
          <w:szCs w:val="20"/>
        </w:rPr>
        <w:t xml:space="preserve">Cena promocyjna nie uwzględnia kosztów przesyłki. Zestaw jest wysyłany na koszt Klienta a koszt transportu w kwocie 22 PLN netto zostaje doliczony do faktury. Istnieje możliwość odbioru osobistego po uprzednim uzgodnieniu z </w:t>
      </w:r>
      <w:r w:rsidRPr="39D083EE" w:rsidR="7F983106">
        <w:rPr>
          <w:b w:val="1"/>
          <w:bCs w:val="1"/>
          <w:sz w:val="20"/>
          <w:szCs w:val="20"/>
        </w:rPr>
        <w:t>Multiprojekt</w:t>
      </w:r>
      <w:r w:rsidRPr="39D083EE" w:rsidR="7F983106">
        <w:rPr>
          <w:b w:val="1"/>
          <w:bCs w:val="1"/>
          <w:sz w:val="20"/>
          <w:szCs w:val="20"/>
        </w:rPr>
        <w:t xml:space="preserve"> Automatyka Sp. z o.o.</w:t>
      </w:r>
    </w:p>
    <w:p w:rsidR="7F983106" w:rsidP="39D083EE" w:rsidRDefault="7F983106" w14:paraId="5253CF11" w14:textId="18F92836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Ilość zamawianych zestawów promocyjnych jest ograniczona.</w:t>
      </w:r>
    </w:p>
    <w:p w:rsidR="7F983106" w:rsidP="39D083EE" w:rsidRDefault="7F983106" w14:paraId="63449EF5" w14:textId="125599FE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Promocja obowiązuje do odwołania lub do wyczerpania zapasów.</w:t>
      </w:r>
    </w:p>
    <w:p w:rsidR="7F983106" w:rsidP="39D083EE" w:rsidRDefault="7F983106" w14:paraId="38FB70FA" w14:textId="04AF2242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 xml:space="preserve">Z promocji można skorzystać </w:t>
      </w:r>
      <w:r w:rsidRPr="39D083EE" w:rsidR="7F983106">
        <w:rPr>
          <w:b w:val="1"/>
          <w:bCs w:val="1"/>
          <w:sz w:val="20"/>
          <w:szCs w:val="20"/>
        </w:rPr>
        <w:t>jednorazowo</w:t>
      </w:r>
      <w:r w:rsidRPr="39D083EE" w:rsidR="7F983106">
        <w:rPr>
          <w:b w:val="0"/>
          <w:bCs w:val="0"/>
          <w:sz w:val="20"/>
          <w:szCs w:val="20"/>
        </w:rPr>
        <w:t>.</w:t>
      </w:r>
    </w:p>
    <w:p w:rsidR="7F983106" w:rsidP="39D083EE" w:rsidRDefault="7F983106" w14:paraId="7985F382" w14:textId="4D9D25D5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 xml:space="preserve">Dokładny opis parametrów poszczególnych elementów zestawu promocyjnego znajduje się na stronie </w:t>
      </w:r>
      <w:hyperlink r:id="R1bffb4c75ace446d">
        <w:r w:rsidRPr="39D083EE" w:rsidR="7F983106">
          <w:rPr>
            <w:b w:val="0"/>
            <w:bCs w:val="0"/>
            <w:sz w:val="20"/>
            <w:szCs w:val="20"/>
          </w:rPr>
          <w:t>www.multiprojekt.pl</w:t>
        </w:r>
      </w:hyperlink>
      <w:r w:rsidRPr="39D083EE" w:rsidR="7F983106">
        <w:rPr>
          <w:b w:val="0"/>
          <w:bCs w:val="0"/>
          <w:sz w:val="20"/>
          <w:szCs w:val="20"/>
        </w:rPr>
        <w:t>.</w:t>
      </w:r>
    </w:p>
    <w:p w:rsidR="7F983106" w:rsidP="39D083EE" w:rsidRDefault="7F983106" w14:paraId="133A590A" w14:textId="1D1BFA05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Kurs USD jest przeliczany wg kursu sprzedaży NBP w dniu wystawienia faktury.</w:t>
      </w:r>
    </w:p>
    <w:p w:rsidR="7F983106" w:rsidP="39D083EE" w:rsidRDefault="7F983106" w14:paraId="18C1EF1F" w14:textId="18B1B27E">
      <w:pPr>
        <w:pStyle w:val="ListParagraph"/>
        <w:numPr>
          <w:ilvl w:val="0"/>
          <w:numId w:val="15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 xml:space="preserve">Zestaw promocyjny </w:t>
      </w:r>
      <w:r w:rsidRPr="39D083EE" w:rsidR="7F983106">
        <w:rPr>
          <w:b w:val="0"/>
          <w:bCs w:val="0"/>
          <w:sz w:val="20"/>
          <w:szCs w:val="20"/>
        </w:rPr>
        <w:t>Fatek</w:t>
      </w:r>
      <w:r w:rsidRPr="39D083EE" w:rsidR="7F983106">
        <w:rPr>
          <w:b w:val="0"/>
          <w:bCs w:val="0"/>
          <w:sz w:val="20"/>
          <w:szCs w:val="20"/>
        </w:rPr>
        <w:t xml:space="preserve"> Starter Kit Student:</w:t>
      </w:r>
    </w:p>
    <w:p w:rsidR="7F983106" w:rsidP="39D083EE" w:rsidRDefault="7F983106" w14:paraId="0893C973" w14:textId="5F0C38ED">
      <w:pPr>
        <w:pStyle w:val="ListParagraph"/>
        <w:numPr>
          <w:ilvl w:val="0"/>
          <w:numId w:val="16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sterownik FBs-10MAx2-xx;</w:t>
      </w:r>
    </w:p>
    <w:p w:rsidR="7F983106" w:rsidP="39D083EE" w:rsidRDefault="7F983106" w14:paraId="67C9CEB4" w14:textId="60A645D5">
      <w:pPr>
        <w:pStyle w:val="ListParagraph"/>
        <w:numPr>
          <w:ilvl w:val="0"/>
          <w:numId w:val="16"/>
        </w:numPr>
        <w:spacing w:after="0" w:afterAutospacing="off" w:line="360" w:lineRule="auto"/>
        <w:jc w:val="both"/>
        <w:rPr>
          <w:b w:val="0"/>
          <w:bCs w:val="0"/>
          <w:sz w:val="20"/>
          <w:szCs w:val="20"/>
        </w:rPr>
      </w:pPr>
      <w:r w:rsidRPr="39D083EE" w:rsidR="7F983106">
        <w:rPr>
          <w:b w:val="0"/>
          <w:bCs w:val="0"/>
          <w:sz w:val="20"/>
          <w:szCs w:val="20"/>
        </w:rPr>
        <w:t>kabel do programowania sterownika FBs-U2C-MD-180.</w:t>
      </w:r>
    </w:p>
    <w:p w:rsidR="7F983106" w:rsidP="39D083EE" w:rsidRDefault="7F983106" w14:paraId="7204231B" w14:textId="173DCBD0">
      <w:pPr>
        <w:pStyle w:val="Normal"/>
        <w:spacing w:after="0" w:afterAutospacing="off" w:line="360" w:lineRule="auto"/>
        <w:jc w:val="both"/>
      </w:pPr>
      <w:r w:rsidRPr="39D083EE" w:rsidR="7F983106">
        <w:rPr>
          <w:b w:val="0"/>
          <w:bCs w:val="0"/>
          <w:sz w:val="20"/>
          <w:szCs w:val="20"/>
        </w:rPr>
        <w:t>Cena promocyjna*: 130 USD netto</w:t>
      </w:r>
    </w:p>
    <w:p w:rsidR="7F983106" w:rsidP="39D083EE" w:rsidRDefault="7F983106" w14:paraId="44BF16B6" w14:textId="4239BC21">
      <w:pPr>
        <w:pStyle w:val="Normal"/>
        <w:spacing w:after="0" w:afterAutospacing="off" w:line="360" w:lineRule="auto"/>
        <w:jc w:val="both"/>
      </w:pPr>
      <w:r w:rsidRPr="39D083EE" w:rsidR="7F983106">
        <w:rPr>
          <w:b w:val="0"/>
          <w:bCs w:val="0"/>
          <w:sz w:val="20"/>
          <w:szCs w:val="20"/>
        </w:rPr>
        <w:t>*Najniższa cena z 30 dni przed obniżką: 130 USD</w:t>
      </w:r>
    </w:p>
    <w:sectPr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83a3d16dff144b0b"/>
      <w:footerReference w:type="default" r:id="Ra177c2c733644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9915" w:type="dxa"/>
      <w:jc w:val="center"/>
      <w:tblLook w:val="06A0" w:firstRow="1" w:lastRow="0" w:firstColumn="1" w:lastColumn="0" w:noHBand="1" w:noVBand="1"/>
    </w:tblPr>
    <w:tblGrid>
      <w:gridCol w:w="9915"/>
    </w:tblGrid>
    <w:tr w:rsidR="4022829B" w:rsidTr="60B6B491" w14:paraId="5C591E40">
      <w:trPr>
        <w:trHeight w:val="720"/>
      </w:trPr>
      <w:tc>
        <w:tcPr>
          <w:tcW w:w="9915" w:type="dxa"/>
          <w:tcMar/>
        </w:tcPr>
        <w:p w:rsidR="4022829B" w:rsidP="4022829B" w:rsidRDefault="4022829B" w14:paraId="43845B9A" w14:textId="2396E9CA">
          <w:pPr>
            <w:pStyle w:val="Header"/>
            <w:bidi w:val="0"/>
            <w:ind w:left="-115"/>
            <w:jc w:val="left"/>
          </w:pPr>
          <w:r w:rsidR="60B6B491">
            <w:drawing>
              <wp:inline wp14:editId="25C6B195" wp14:anchorId="4384E93D">
                <wp:extent cx="6170612" cy="358021"/>
                <wp:effectExtent l="0" t="0" r="0" b="0"/>
                <wp:docPr id="120662152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206621522" name="Picture 1206621522"/>
                        <pic:cNvPicPr/>
                      </pic:nvPicPr>
                      <pic:blipFill>
                        <a:blip xmlns:r="http://schemas.openxmlformats.org/officeDocument/2006/relationships" r:embed="rId1891191988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6170612" cy="3580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022829B" w:rsidP="4022829B" w:rsidRDefault="4022829B" w14:paraId="5706D866" w14:textId="678E8D0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TableNormal"/>
      <w:bidiVisual w:val="0"/>
      <w:tblW w:w="9660" w:type="dxa"/>
      <w:jc w:val="center"/>
      <w:tblLook w:val="06A0" w:firstRow="1" w:lastRow="0" w:firstColumn="1" w:lastColumn="0" w:noHBand="1" w:noVBand="1"/>
    </w:tblPr>
    <w:tblGrid>
      <w:gridCol w:w="9660"/>
    </w:tblGrid>
    <w:tr w:rsidR="4022829B" w:rsidTr="60B6B491" w14:paraId="1AD75289">
      <w:trPr>
        <w:trHeight w:val="300"/>
      </w:trPr>
      <w:tc>
        <w:tcPr>
          <w:tcW w:w="9660" w:type="dxa"/>
          <w:tcMar/>
        </w:tcPr>
        <w:p w:rsidR="4022829B" w:rsidP="4022829B" w:rsidRDefault="4022829B" w14:paraId="5D247FF3" w14:textId="1E3776C7">
          <w:pPr>
            <w:pStyle w:val="Header"/>
            <w:bidi w:val="0"/>
            <w:ind w:left="-115"/>
            <w:jc w:val="left"/>
          </w:pPr>
          <w:r w:rsidR="60B6B491">
            <w:drawing>
              <wp:inline wp14:editId="1020D954" wp14:anchorId="50A8DE89">
                <wp:extent cx="6008497" cy="922318"/>
                <wp:effectExtent l="0" t="0" r="0" b="0"/>
                <wp:docPr id="20309679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203096797" name="Picture 203096797"/>
                        <pic:cNvPicPr/>
                      </pic:nvPicPr>
                      <pic:blipFill>
                        <a:blip xmlns:r="http://schemas.openxmlformats.org/officeDocument/2006/relationships" r:embed="rId1217813104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6008497" cy="922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4022829B" w:rsidP="4022829B" w:rsidRDefault="4022829B" w14:paraId="7428ACAD" w14:textId="19650151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6">
    <w:nsid w:val="e3a6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581047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69f9ad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50164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f1ffc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e3649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b5630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3748f7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dd0e7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b4fdf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b3a8f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6f6e6f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3ccfd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bfe8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12332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b1883a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D948CD"/>
    <w:rsid w:val="00DBC774"/>
    <w:rsid w:val="0138799B"/>
    <w:rsid w:val="0193ADE9"/>
    <w:rsid w:val="035FB23F"/>
    <w:rsid w:val="060B7276"/>
    <w:rsid w:val="06FF9DE4"/>
    <w:rsid w:val="07B7DE4F"/>
    <w:rsid w:val="0D22C97F"/>
    <w:rsid w:val="0DC4E635"/>
    <w:rsid w:val="11E4D293"/>
    <w:rsid w:val="139CBC88"/>
    <w:rsid w:val="13C2EC60"/>
    <w:rsid w:val="15993467"/>
    <w:rsid w:val="17B9C077"/>
    <w:rsid w:val="19E5A0B0"/>
    <w:rsid w:val="19FFB9B1"/>
    <w:rsid w:val="1A83E405"/>
    <w:rsid w:val="1AD66314"/>
    <w:rsid w:val="1D24D8C1"/>
    <w:rsid w:val="21B368C1"/>
    <w:rsid w:val="23266351"/>
    <w:rsid w:val="27C654F1"/>
    <w:rsid w:val="343DAE55"/>
    <w:rsid w:val="34D948CD"/>
    <w:rsid w:val="35D3C001"/>
    <w:rsid w:val="364F4088"/>
    <w:rsid w:val="38865BD3"/>
    <w:rsid w:val="39D083EE"/>
    <w:rsid w:val="3AC201EE"/>
    <w:rsid w:val="3AC79A4C"/>
    <w:rsid w:val="3FEE1B55"/>
    <w:rsid w:val="4022829B"/>
    <w:rsid w:val="4084466B"/>
    <w:rsid w:val="438D3DA8"/>
    <w:rsid w:val="43E1FCA2"/>
    <w:rsid w:val="465B2559"/>
    <w:rsid w:val="477B0B31"/>
    <w:rsid w:val="4A17064C"/>
    <w:rsid w:val="4F363F8C"/>
    <w:rsid w:val="5007A82A"/>
    <w:rsid w:val="52C4EC9A"/>
    <w:rsid w:val="5362A480"/>
    <w:rsid w:val="569665B0"/>
    <w:rsid w:val="58C039DF"/>
    <w:rsid w:val="59250A53"/>
    <w:rsid w:val="5A6CF476"/>
    <w:rsid w:val="5B8B9DD3"/>
    <w:rsid w:val="5C1BEFF7"/>
    <w:rsid w:val="5D0A5149"/>
    <w:rsid w:val="5D419F03"/>
    <w:rsid w:val="5D557412"/>
    <w:rsid w:val="5DFA8EB3"/>
    <w:rsid w:val="5DFA8EB3"/>
    <w:rsid w:val="60B6B491"/>
    <w:rsid w:val="634F1949"/>
    <w:rsid w:val="6576B5EA"/>
    <w:rsid w:val="6661DAF2"/>
    <w:rsid w:val="666E2C38"/>
    <w:rsid w:val="6A2F1D73"/>
    <w:rsid w:val="6B15DC84"/>
    <w:rsid w:val="6C67724E"/>
    <w:rsid w:val="6F1F9ECB"/>
    <w:rsid w:val="705FDED7"/>
    <w:rsid w:val="739BCB00"/>
    <w:rsid w:val="76E2CD2D"/>
    <w:rsid w:val="7CB91436"/>
    <w:rsid w:val="7F983106"/>
    <w:rsid w:val="7FA5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48CD"/>
  <w15:chartTrackingRefBased/>
  <w15:docId w15:val="{8FE87094-157A-4672-ABC6-5468F8A4FD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83a3d16dff144b0b" /><Relationship Type="http://schemas.openxmlformats.org/officeDocument/2006/relationships/footer" Target="footer.xml" Id="Ra177c2c733644533" /><Relationship Type="http://schemas.openxmlformats.org/officeDocument/2006/relationships/numbering" Target="numbering.xml" Id="Rae7b0a25cd1e4ae2" /><Relationship Type="http://schemas.openxmlformats.org/officeDocument/2006/relationships/hyperlink" Target="https://www.multiprojekt.pl" TargetMode="External" Id="R1bffb4c75ace446d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2.jpg" Id="rId1891191988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Id121781310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9B7C2CC4ED61469937139FD3F9C9E5" ma:contentTypeVersion="14" ma:contentTypeDescription="Utwórz nowy dokument." ma:contentTypeScope="" ma:versionID="210d4bd168031b049d5199e93ba732fa">
  <xsd:schema xmlns:xsd="http://www.w3.org/2001/XMLSchema" xmlns:xs="http://www.w3.org/2001/XMLSchema" xmlns:p="http://schemas.microsoft.com/office/2006/metadata/properties" xmlns:ns2="93e289c5-8cae-4d62-92ea-f7563ed2e4d2" xmlns:ns3="dd75396c-d2df-419f-8ab3-a62841898e8f" targetNamespace="http://schemas.microsoft.com/office/2006/metadata/properties" ma:root="true" ma:fieldsID="635d19f89fdbeb947842faabcdf1998a" ns2:_="" ns3:_="">
    <xsd:import namespace="93e289c5-8cae-4d62-92ea-f7563ed2e4d2"/>
    <xsd:import namespace="dd75396c-d2df-419f-8ab3-a62841898e8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289c5-8cae-4d62-92ea-f7563ed2e4d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343008e1-0cf4-4bd2-bf9b-646c4baa27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75396c-d2df-419f-8ab3-a62841898e8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844912-0aee-4f39-b62b-67f497e67e1a}" ma:internalName="TaxCatchAll" ma:showField="CatchAllData" ma:web="dd75396c-d2df-419f-8ab3-a62841898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e289c5-8cae-4d62-92ea-f7563ed2e4d2">
      <Terms xmlns="http://schemas.microsoft.com/office/infopath/2007/PartnerControls"/>
    </lcf76f155ced4ddcb4097134ff3c332f>
    <TaxCatchAll xmlns="dd75396c-d2df-419f-8ab3-a62841898e8f" xsi:nil="true"/>
  </documentManagement>
</p:properties>
</file>

<file path=customXml/itemProps1.xml><?xml version="1.0" encoding="utf-8"?>
<ds:datastoreItem xmlns:ds="http://schemas.openxmlformats.org/officeDocument/2006/customXml" ds:itemID="{DED08ECB-BC98-4FEC-B2F9-612A19170E0E}"/>
</file>

<file path=customXml/itemProps2.xml><?xml version="1.0" encoding="utf-8"?>
<ds:datastoreItem xmlns:ds="http://schemas.openxmlformats.org/officeDocument/2006/customXml" ds:itemID="{B0020ECF-C35E-4BAE-9105-F183D257814E}"/>
</file>

<file path=customXml/itemProps3.xml><?xml version="1.0" encoding="utf-8"?>
<ds:datastoreItem xmlns:ds="http://schemas.openxmlformats.org/officeDocument/2006/customXml" ds:itemID="{912C6273-98BA-4F67-B09C-72CCF17507D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Dyląg</dc:creator>
  <cp:keywords/>
  <dc:description/>
  <cp:lastModifiedBy>Marta Dyląg</cp:lastModifiedBy>
  <dcterms:created xsi:type="dcterms:W3CDTF">2026-01-05T11:42:35Z</dcterms:created>
  <dcterms:modified xsi:type="dcterms:W3CDTF">2026-01-05T12:19:20Z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0x010100019B7C2CC4ED61469937139FD3F9C9E5</vt:lpwstr>
  </property>
  <property fmtid="{D5CDD505-2E9C-101B-9397-08002B2CF9AE}" pid="3" name="MediaServiceImageTags">
    <vt:lpwstr/>
  </property>
</Properties>
</file>