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w:rsidR="45884102" w:rsidP="1B285FD4" w:rsidRDefault="45884102" w14:paraId="1D5C9FDD" w14:textId="7F35CB87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1B285FD4" w:rsidR="45884102">
        <w:rPr>
          <w:b w:val="1"/>
          <w:bCs w:val="1"/>
          <w:sz w:val="28"/>
          <w:szCs w:val="28"/>
        </w:rPr>
        <w:t>Formularz wypożyczenia</w:t>
      </w:r>
    </w:p>
    <w:p w:rsidR="60B6B491" w:rsidP="60B6B491" w:rsidRDefault="60B6B491" w14:paraId="09F41EFF" w14:textId="0D6FEB4F">
      <w:pPr>
        <w:pStyle w:val="Normal"/>
        <w:spacing w:after="0" w:afterAutospacing="off" w:line="360" w:lineRule="auto"/>
        <w:contextualSpacing w:val="0"/>
      </w:pPr>
    </w:p>
    <w:tbl>
      <w:tblPr>
        <w:tblStyle w:val="TableGrid"/>
        <w:tblW w:w="10455" w:type="dxa"/>
        <w:jc w:val="center"/>
        <w:tblLook w:val="06A0" w:firstRow="1" w:lastRow="0" w:firstColumn="1" w:lastColumn="0" w:noHBand="1" w:noVBand="1"/>
      </w:tblPr>
      <w:tblGrid>
        <w:gridCol w:w="4245"/>
        <w:gridCol w:w="6210"/>
      </w:tblGrid>
      <w:tr w:rsidR="60B6B491" w:rsidTr="2872BAA9" w14:paraId="7B1A7A76">
        <w:trPr>
          <w:trHeight w:val="510"/>
        </w:trPr>
        <w:tc>
          <w:tcPr>
            <w:tcW w:w="4245" w:type="dxa"/>
            <w:tcMar/>
            <w:vAlign w:val="center"/>
          </w:tcPr>
          <w:p w:rsidR="5B8B9DD3" w:rsidP="60B6B491" w:rsidRDefault="5B8B9DD3" w14:paraId="71CCA6F0" w14:textId="2CD84254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  <w:r w:rsidRPr="1B285FD4" w:rsidR="45884102">
              <w:rPr>
                <w:b w:val="1"/>
                <w:bCs w:val="1"/>
                <w:sz w:val="24"/>
                <w:szCs w:val="24"/>
              </w:rPr>
              <w:t>Udostępniający</w:t>
            </w:r>
          </w:p>
        </w:tc>
        <w:tc>
          <w:tcPr>
            <w:tcW w:w="6210" w:type="dxa"/>
            <w:tcMar/>
            <w:vAlign w:val="center"/>
          </w:tcPr>
          <w:p w:rsidR="5B8B9DD3" w:rsidP="1B285FD4" w:rsidRDefault="5B8B9DD3" w14:paraId="67EA6EBD" w14:textId="15FF9D1C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285FD4" w:rsidR="45884102">
              <w:rPr>
                <w:b w:val="0"/>
                <w:bCs w:val="0"/>
                <w:sz w:val="24"/>
                <w:szCs w:val="24"/>
              </w:rPr>
              <w:t>Multiprojekt</w:t>
            </w:r>
            <w:r w:rsidRPr="1B285FD4" w:rsidR="45884102">
              <w:rPr>
                <w:b w:val="0"/>
                <w:bCs w:val="0"/>
                <w:sz w:val="24"/>
                <w:szCs w:val="24"/>
              </w:rPr>
              <w:t xml:space="preserve"> Automatyka Sp. z o.o.</w:t>
            </w:r>
          </w:p>
          <w:p w:rsidR="5B8B9DD3" w:rsidP="1B285FD4" w:rsidRDefault="5B8B9DD3" w14:paraId="497B065A" w14:textId="04BFB46E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285FD4" w:rsidR="45884102">
              <w:rPr>
                <w:b w:val="0"/>
                <w:bCs w:val="0"/>
                <w:sz w:val="24"/>
                <w:szCs w:val="24"/>
              </w:rPr>
              <w:t>ul. Siwka 11, 31-588 Kraków</w:t>
            </w:r>
          </w:p>
          <w:p w:rsidR="5B8B9DD3" w:rsidP="1B285FD4" w:rsidRDefault="5B8B9DD3" w14:paraId="446E031C" w14:textId="29313544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1B285FD4" w:rsidR="45884102">
              <w:rPr>
                <w:b w:val="0"/>
                <w:bCs w:val="0"/>
                <w:sz w:val="24"/>
                <w:szCs w:val="24"/>
              </w:rPr>
              <w:t>NIP: 675-144-15-70</w:t>
            </w:r>
          </w:p>
        </w:tc>
      </w:tr>
      <w:tr w:rsidR="60B6B491" w:rsidTr="2872BAA9" w14:paraId="31552171">
        <w:trPr>
          <w:trHeight w:val="300"/>
        </w:trPr>
        <w:tc>
          <w:tcPr>
            <w:tcW w:w="4245" w:type="dxa"/>
            <w:tcMar/>
            <w:vAlign w:val="center"/>
          </w:tcPr>
          <w:p w:rsidR="5B8B9DD3" w:rsidP="1B285FD4" w:rsidRDefault="5B8B9DD3" w14:paraId="0E396ED4" w14:textId="151F8EDF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  <w:r w:rsidRPr="1B285FD4" w:rsidR="45884102">
              <w:rPr>
                <w:b w:val="1"/>
                <w:bCs w:val="1"/>
                <w:sz w:val="24"/>
                <w:szCs w:val="24"/>
              </w:rPr>
              <w:t>Wypożyczający</w:t>
            </w:r>
          </w:p>
          <w:p w:rsidR="5B8B9DD3" w:rsidP="3AC201EE" w:rsidRDefault="5B8B9DD3" w14:paraId="6D30F5FF" w14:textId="4A54B912">
            <w:pPr>
              <w:pStyle w:val="Normal"/>
              <w:jc w:val="center"/>
            </w:pPr>
            <w:r w:rsidRPr="1B285FD4" w:rsidR="45884102">
              <w:rPr>
                <w:b w:val="1"/>
                <w:bCs w:val="1"/>
                <w:sz w:val="24"/>
                <w:szCs w:val="24"/>
              </w:rPr>
              <w:t>(nazwa firmy, adres, NIP)</w:t>
            </w:r>
          </w:p>
        </w:tc>
        <w:tc>
          <w:tcPr>
            <w:tcW w:w="6210" w:type="dxa"/>
            <w:tcMar/>
            <w:vAlign w:val="center"/>
          </w:tcPr>
          <w:p w:rsidR="5B8B9DD3" w:rsidP="3AC201EE" w:rsidRDefault="5B8B9DD3" w14:paraId="7C60B07D" w14:textId="4228C03D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</w:p>
          <w:p w:rsidR="5B8B9DD3" w:rsidP="3AC201EE" w:rsidRDefault="5B8B9DD3" w14:paraId="503E038C" w14:textId="266EB934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</w:p>
          <w:p w:rsidR="5B8B9DD3" w:rsidP="60B6B491" w:rsidRDefault="5B8B9DD3" w14:paraId="2D5321AA" w14:textId="4956A441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</w:p>
        </w:tc>
      </w:tr>
      <w:tr w:rsidR="60B6B491" w:rsidTr="2872BAA9" w14:paraId="7B821AE9">
        <w:trPr>
          <w:trHeight w:val="300"/>
        </w:trPr>
        <w:tc>
          <w:tcPr>
            <w:tcW w:w="4245" w:type="dxa"/>
            <w:tcMar/>
            <w:vAlign w:val="center"/>
          </w:tcPr>
          <w:p w:rsidR="5B8B9DD3" w:rsidP="1B285FD4" w:rsidRDefault="5B8B9DD3" w14:paraId="5367724A" w14:textId="3A643AC5">
            <w:pPr>
              <w:pStyle w:val="Normal"/>
              <w:jc w:val="center"/>
              <w:rPr>
                <w:b w:val="1"/>
                <w:bCs w:val="1"/>
                <w:sz w:val="24"/>
                <w:szCs w:val="24"/>
              </w:rPr>
            </w:pPr>
            <w:r w:rsidRPr="1B285FD4" w:rsidR="45884102">
              <w:rPr>
                <w:b w:val="1"/>
                <w:bCs w:val="1"/>
                <w:sz w:val="24"/>
                <w:szCs w:val="24"/>
              </w:rPr>
              <w:t>Osoba upoważniona do kontaktu</w:t>
            </w:r>
          </w:p>
          <w:p w:rsidR="5B8B9DD3" w:rsidP="3AC201EE" w:rsidRDefault="5B8B9DD3" w14:paraId="404005CD" w14:textId="64224BF3">
            <w:pPr>
              <w:pStyle w:val="Normal"/>
              <w:jc w:val="center"/>
            </w:pPr>
            <w:r w:rsidRPr="1B285FD4" w:rsidR="45884102">
              <w:rPr>
                <w:b w:val="1"/>
                <w:bCs w:val="1"/>
                <w:sz w:val="24"/>
                <w:szCs w:val="24"/>
              </w:rPr>
              <w:t>(imię, nazwisko, e-mail, nr telefonu)</w:t>
            </w:r>
          </w:p>
        </w:tc>
        <w:tc>
          <w:tcPr>
            <w:tcW w:w="6210" w:type="dxa"/>
            <w:tcMar/>
            <w:vAlign w:val="center"/>
          </w:tcPr>
          <w:p w:rsidR="5B8B9DD3" w:rsidP="3AC201EE" w:rsidRDefault="5B8B9DD3" w14:paraId="118C04E8" w14:textId="04B563B6">
            <w:pPr>
              <w:pStyle w:val="Normal"/>
              <w:spacing w:before="0" w:beforeAutospacing="off" w:after="0" w:afterAutospacing="off"/>
              <w:ind w:left="0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pl-PL"/>
              </w:rPr>
            </w:pPr>
          </w:p>
          <w:p w:rsidR="5B8B9DD3" w:rsidP="3AC201EE" w:rsidRDefault="5B8B9DD3" w14:paraId="745A6279" w14:textId="57121B94">
            <w:pPr>
              <w:pStyle w:val="Normal"/>
              <w:spacing w:before="0" w:beforeAutospacing="off" w:after="0" w:afterAutospacing="off"/>
              <w:ind w:left="0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pl-PL"/>
              </w:rPr>
            </w:pPr>
          </w:p>
          <w:p w:rsidR="5B8B9DD3" w:rsidP="60B6B491" w:rsidRDefault="5B8B9DD3" w14:paraId="3B9B13D3" w14:textId="25C1482E">
            <w:pPr>
              <w:pStyle w:val="Normal"/>
              <w:spacing w:before="0" w:beforeAutospacing="off" w:after="0" w:afterAutospacing="off"/>
              <w:ind w:left="0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pl-PL"/>
              </w:rPr>
            </w:pPr>
          </w:p>
        </w:tc>
      </w:tr>
    </w:tbl>
    <w:p w:rsidR="3AC201EE" w:rsidP="3AC201EE" w:rsidRDefault="3AC201EE" w14:paraId="31EC2B25" w14:textId="0D6FEB4F">
      <w:pPr>
        <w:pStyle w:val="Normal"/>
        <w:spacing w:after="0" w:afterAutospacing="off" w:line="360" w:lineRule="auto"/>
      </w:pPr>
    </w:p>
    <w:tbl>
      <w:tblPr>
        <w:tblStyle w:val="TableGrid"/>
        <w:tblW w:w="10535" w:type="dxa"/>
        <w:tblLook w:val="06A0" w:firstRow="1" w:lastRow="0" w:firstColumn="1" w:lastColumn="0" w:noHBand="1" w:noVBand="1"/>
      </w:tblPr>
      <w:tblGrid>
        <w:gridCol w:w="638"/>
        <w:gridCol w:w="4167"/>
        <w:gridCol w:w="2139"/>
        <w:gridCol w:w="1291"/>
        <w:gridCol w:w="2300"/>
      </w:tblGrid>
      <w:tr w:rsidR="3AC201EE" w:rsidTr="1B285FD4" w14:paraId="247F6BFB">
        <w:trPr>
          <w:trHeight w:val="540"/>
        </w:trPr>
        <w:tc>
          <w:tcPr>
            <w:tcW w:w="638" w:type="dxa"/>
            <w:tcMar/>
            <w:vAlign w:val="center"/>
          </w:tcPr>
          <w:p w:rsidR="5A6CF476" w:rsidP="3AC201EE" w:rsidRDefault="5A6CF476" w14:paraId="794DD8FA" w14:textId="4DF93D2B">
            <w:pPr>
              <w:pStyle w:val="Normal"/>
              <w:jc w:val="center"/>
              <w:rPr>
                <w:b w:val="1"/>
                <w:bCs w:val="1"/>
              </w:rPr>
            </w:pPr>
            <w:r w:rsidRPr="3AC201EE" w:rsidR="5A6CF476">
              <w:rPr>
                <w:b w:val="1"/>
                <w:bCs w:val="1"/>
              </w:rPr>
              <w:t>LP</w:t>
            </w:r>
          </w:p>
        </w:tc>
        <w:tc>
          <w:tcPr>
            <w:tcW w:w="4167" w:type="dxa"/>
            <w:tcMar/>
            <w:vAlign w:val="center"/>
          </w:tcPr>
          <w:p w:rsidR="5A6CF476" w:rsidP="1B285FD4" w:rsidRDefault="5A6CF476" w14:paraId="66624A33" w14:textId="0FA3024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1B285FD4" w:rsidR="366530B4">
              <w:rPr>
                <w:b w:val="1"/>
                <w:bCs w:val="1"/>
              </w:rPr>
              <w:t>Nazwa, model</w:t>
            </w:r>
          </w:p>
        </w:tc>
        <w:tc>
          <w:tcPr>
            <w:tcW w:w="2139" w:type="dxa"/>
            <w:tcMar/>
            <w:vAlign w:val="center"/>
          </w:tcPr>
          <w:p w:rsidR="5A6CF476" w:rsidP="1B285FD4" w:rsidRDefault="5A6CF476" w14:paraId="0F0F3AD0" w14:textId="512CFFED">
            <w:pPr>
              <w:pStyle w:val="Normal"/>
              <w:jc w:val="center"/>
              <w:rPr>
                <w:b w:val="1"/>
                <w:bCs w:val="1"/>
              </w:rPr>
            </w:pPr>
            <w:r w:rsidRPr="1B285FD4" w:rsidR="366530B4">
              <w:rPr>
                <w:b w:val="1"/>
                <w:bCs w:val="1"/>
              </w:rPr>
              <w:t>Cena netto</w:t>
            </w:r>
          </w:p>
          <w:p w:rsidR="5A6CF476" w:rsidP="3AC201EE" w:rsidRDefault="5A6CF476" w14:paraId="6B690EDA" w14:textId="1241B9AB">
            <w:pPr>
              <w:pStyle w:val="Normal"/>
              <w:jc w:val="center"/>
              <w:rPr>
                <w:b w:val="1"/>
                <w:bCs w:val="1"/>
              </w:rPr>
            </w:pPr>
            <w:r w:rsidRPr="1B285FD4" w:rsidR="366530B4">
              <w:rPr>
                <w:b w:val="1"/>
                <w:bCs w:val="1"/>
              </w:rPr>
              <w:t>urządzenia</w:t>
            </w:r>
          </w:p>
        </w:tc>
        <w:tc>
          <w:tcPr>
            <w:tcW w:w="1291" w:type="dxa"/>
            <w:tcMar/>
            <w:vAlign w:val="center"/>
          </w:tcPr>
          <w:p w:rsidR="5A6CF476" w:rsidP="1B285FD4" w:rsidRDefault="5A6CF476" w14:paraId="5AFEBF2B" w14:textId="63B0EFC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1B285FD4" w:rsidR="366530B4">
              <w:rPr>
                <w:b w:val="1"/>
                <w:bCs w:val="1"/>
              </w:rPr>
              <w:t>Liczba</w:t>
            </w:r>
          </w:p>
          <w:p w:rsidR="5A6CF476" w:rsidP="1B285FD4" w:rsidRDefault="5A6CF476" w14:paraId="1E594E3C" w14:textId="31A80AD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b w:val="1"/>
                <w:bCs w:val="1"/>
              </w:rPr>
            </w:pPr>
            <w:r w:rsidRPr="1B285FD4" w:rsidR="366530B4">
              <w:rPr>
                <w:b w:val="1"/>
                <w:bCs w:val="1"/>
              </w:rPr>
              <w:t>urządzeń</w:t>
            </w:r>
          </w:p>
        </w:tc>
        <w:tc>
          <w:tcPr>
            <w:tcW w:w="2300" w:type="dxa"/>
            <w:tcMar/>
            <w:vAlign w:val="center"/>
          </w:tcPr>
          <w:p w:rsidR="366530B4" w:rsidP="1B285FD4" w:rsidRDefault="366530B4" w14:paraId="4BC7A979" w14:textId="00E95C11">
            <w:pPr>
              <w:pStyle w:val="Normal"/>
              <w:jc w:val="center"/>
              <w:rPr>
                <w:b w:val="1"/>
                <w:bCs w:val="1"/>
              </w:rPr>
            </w:pPr>
            <w:r w:rsidRPr="1B285FD4" w:rsidR="366530B4">
              <w:rPr>
                <w:b w:val="1"/>
                <w:bCs w:val="1"/>
              </w:rPr>
              <w:t>Wartość netto</w:t>
            </w:r>
          </w:p>
          <w:p w:rsidR="366530B4" w:rsidP="1B285FD4" w:rsidRDefault="366530B4" w14:paraId="4084304B" w14:textId="72708F4A">
            <w:pPr>
              <w:pStyle w:val="Normal"/>
              <w:jc w:val="center"/>
              <w:rPr>
                <w:b w:val="1"/>
                <w:bCs w:val="1"/>
              </w:rPr>
            </w:pPr>
            <w:r w:rsidRPr="1B285FD4" w:rsidR="366530B4">
              <w:rPr>
                <w:b w:val="1"/>
                <w:bCs w:val="1"/>
              </w:rPr>
              <w:t>wypożyczenia</w:t>
            </w:r>
          </w:p>
        </w:tc>
      </w:tr>
      <w:tr w:rsidR="3AC201EE" w:rsidTr="1B285FD4" w14:paraId="22B65D59">
        <w:trPr>
          <w:trHeight w:val="300"/>
        </w:trPr>
        <w:tc>
          <w:tcPr>
            <w:tcW w:w="638" w:type="dxa"/>
            <w:tcMar/>
            <w:vAlign w:val="center"/>
          </w:tcPr>
          <w:p w:rsidR="5A6CF476" w:rsidP="3AC201EE" w:rsidRDefault="5A6CF476" w14:paraId="41881C37" w14:textId="7F1E0804">
            <w:pPr>
              <w:pStyle w:val="Normal"/>
              <w:jc w:val="center"/>
              <w:rPr>
                <w:b w:val="1"/>
                <w:bCs w:val="1"/>
              </w:rPr>
            </w:pPr>
            <w:r w:rsidRPr="3AC201EE" w:rsidR="5A6CF476">
              <w:rPr>
                <w:b w:val="1"/>
                <w:bCs w:val="1"/>
              </w:rPr>
              <w:t>1</w:t>
            </w:r>
          </w:p>
        </w:tc>
        <w:tc>
          <w:tcPr>
            <w:tcW w:w="4167" w:type="dxa"/>
            <w:tcMar/>
            <w:vAlign w:val="center"/>
          </w:tcPr>
          <w:p w:rsidR="3AC201EE" w:rsidP="3AC201EE" w:rsidRDefault="3AC201EE" w14:paraId="016E71BA" w14:textId="3908E434">
            <w:pPr>
              <w:pStyle w:val="Normal"/>
              <w:jc w:val="center"/>
            </w:pPr>
          </w:p>
        </w:tc>
        <w:tc>
          <w:tcPr>
            <w:tcW w:w="2139" w:type="dxa"/>
            <w:tcMar/>
            <w:vAlign w:val="center"/>
          </w:tcPr>
          <w:p w:rsidR="3AC201EE" w:rsidP="3AC201EE" w:rsidRDefault="3AC201EE" w14:paraId="19A3C2DA" w14:textId="3908E434">
            <w:pPr>
              <w:pStyle w:val="Normal"/>
              <w:jc w:val="center"/>
            </w:pPr>
          </w:p>
        </w:tc>
        <w:tc>
          <w:tcPr>
            <w:tcW w:w="1291" w:type="dxa"/>
            <w:tcMar/>
            <w:vAlign w:val="center"/>
          </w:tcPr>
          <w:p w:rsidR="3AC201EE" w:rsidP="3AC201EE" w:rsidRDefault="3AC201EE" w14:paraId="7454AC27" w14:textId="3908E434">
            <w:pPr>
              <w:pStyle w:val="Normal"/>
              <w:jc w:val="center"/>
            </w:pP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2A8B4327" w14:textId="0F68D7E1">
            <w:pPr>
              <w:pStyle w:val="Normal"/>
              <w:jc w:val="center"/>
            </w:pPr>
          </w:p>
        </w:tc>
      </w:tr>
      <w:tr w:rsidR="3AC201EE" w:rsidTr="1B285FD4" w14:paraId="7B64EE2A">
        <w:trPr>
          <w:trHeight w:val="300"/>
        </w:trPr>
        <w:tc>
          <w:tcPr>
            <w:tcW w:w="638" w:type="dxa"/>
            <w:tcMar/>
            <w:vAlign w:val="center"/>
          </w:tcPr>
          <w:p w:rsidR="5A6CF476" w:rsidP="3AC201EE" w:rsidRDefault="5A6CF476" w14:paraId="669B8EAC" w14:textId="22166B63">
            <w:pPr>
              <w:pStyle w:val="Normal"/>
              <w:jc w:val="center"/>
              <w:rPr>
                <w:b w:val="1"/>
                <w:bCs w:val="1"/>
              </w:rPr>
            </w:pPr>
            <w:r w:rsidRPr="3AC201EE" w:rsidR="5A6CF476">
              <w:rPr>
                <w:b w:val="1"/>
                <w:bCs w:val="1"/>
              </w:rPr>
              <w:t>2</w:t>
            </w:r>
          </w:p>
        </w:tc>
        <w:tc>
          <w:tcPr>
            <w:tcW w:w="4167" w:type="dxa"/>
            <w:tcMar/>
            <w:vAlign w:val="center"/>
          </w:tcPr>
          <w:p w:rsidR="3AC201EE" w:rsidP="3AC201EE" w:rsidRDefault="3AC201EE" w14:paraId="462F1792" w14:textId="3908E434">
            <w:pPr>
              <w:pStyle w:val="Normal"/>
              <w:jc w:val="center"/>
            </w:pPr>
          </w:p>
        </w:tc>
        <w:tc>
          <w:tcPr>
            <w:tcW w:w="2139" w:type="dxa"/>
            <w:tcMar/>
            <w:vAlign w:val="center"/>
          </w:tcPr>
          <w:p w:rsidR="3AC201EE" w:rsidP="3AC201EE" w:rsidRDefault="3AC201EE" w14:paraId="34D6F583" w14:textId="3908E434">
            <w:pPr>
              <w:pStyle w:val="Normal"/>
              <w:jc w:val="center"/>
            </w:pPr>
          </w:p>
        </w:tc>
        <w:tc>
          <w:tcPr>
            <w:tcW w:w="1291" w:type="dxa"/>
            <w:tcMar/>
            <w:vAlign w:val="center"/>
          </w:tcPr>
          <w:p w:rsidR="3AC201EE" w:rsidP="3AC201EE" w:rsidRDefault="3AC201EE" w14:paraId="17C50CD3" w14:textId="3908E434">
            <w:pPr>
              <w:pStyle w:val="Normal"/>
              <w:jc w:val="center"/>
            </w:pP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510F2ABD" w14:textId="293AD9D3">
            <w:pPr>
              <w:pStyle w:val="Normal"/>
              <w:jc w:val="center"/>
            </w:pPr>
          </w:p>
        </w:tc>
      </w:tr>
      <w:tr w:rsidR="3AC201EE" w:rsidTr="1B285FD4" w14:paraId="35A00C11">
        <w:trPr>
          <w:trHeight w:val="300"/>
        </w:trPr>
        <w:tc>
          <w:tcPr>
            <w:tcW w:w="638" w:type="dxa"/>
            <w:tcMar/>
            <w:vAlign w:val="center"/>
          </w:tcPr>
          <w:p w:rsidR="5A6CF476" w:rsidP="3AC201EE" w:rsidRDefault="5A6CF476" w14:paraId="20120C90" w14:textId="6AC45146">
            <w:pPr>
              <w:pStyle w:val="Normal"/>
              <w:jc w:val="center"/>
              <w:rPr>
                <w:b w:val="1"/>
                <w:bCs w:val="1"/>
              </w:rPr>
            </w:pPr>
            <w:r w:rsidRPr="3AC201EE" w:rsidR="5A6CF476">
              <w:rPr>
                <w:b w:val="1"/>
                <w:bCs w:val="1"/>
              </w:rPr>
              <w:t>3</w:t>
            </w:r>
          </w:p>
        </w:tc>
        <w:tc>
          <w:tcPr>
            <w:tcW w:w="4167" w:type="dxa"/>
            <w:tcMar/>
            <w:vAlign w:val="center"/>
          </w:tcPr>
          <w:p w:rsidR="3AC201EE" w:rsidP="3AC201EE" w:rsidRDefault="3AC201EE" w14:paraId="5E763BB3" w14:textId="3908E434">
            <w:pPr>
              <w:pStyle w:val="Normal"/>
              <w:jc w:val="center"/>
            </w:pPr>
          </w:p>
        </w:tc>
        <w:tc>
          <w:tcPr>
            <w:tcW w:w="2139" w:type="dxa"/>
            <w:tcMar/>
            <w:vAlign w:val="center"/>
          </w:tcPr>
          <w:p w:rsidR="3AC201EE" w:rsidP="3AC201EE" w:rsidRDefault="3AC201EE" w14:paraId="75EB02DE" w14:textId="3908E434">
            <w:pPr>
              <w:pStyle w:val="Normal"/>
              <w:jc w:val="center"/>
            </w:pPr>
          </w:p>
        </w:tc>
        <w:tc>
          <w:tcPr>
            <w:tcW w:w="1291" w:type="dxa"/>
            <w:tcMar/>
            <w:vAlign w:val="center"/>
          </w:tcPr>
          <w:p w:rsidR="3AC201EE" w:rsidP="3AC201EE" w:rsidRDefault="3AC201EE" w14:paraId="508F4FFA" w14:textId="3908E434">
            <w:pPr>
              <w:pStyle w:val="Normal"/>
              <w:jc w:val="center"/>
            </w:pP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729F7A4F" w14:textId="5F96F7ED">
            <w:pPr>
              <w:pStyle w:val="Normal"/>
              <w:jc w:val="center"/>
            </w:pPr>
          </w:p>
        </w:tc>
      </w:tr>
      <w:tr w:rsidR="3AC201EE" w:rsidTr="1B285FD4" w14:paraId="466B6221">
        <w:trPr>
          <w:trHeight w:val="300"/>
        </w:trPr>
        <w:tc>
          <w:tcPr>
            <w:tcW w:w="638" w:type="dxa"/>
            <w:tcMar/>
            <w:vAlign w:val="center"/>
          </w:tcPr>
          <w:p w:rsidR="5A6CF476" w:rsidP="3AC201EE" w:rsidRDefault="5A6CF476" w14:paraId="4C182D39" w14:textId="08FE0A6E">
            <w:pPr>
              <w:pStyle w:val="Normal"/>
              <w:jc w:val="center"/>
              <w:rPr>
                <w:b w:val="1"/>
                <w:bCs w:val="1"/>
              </w:rPr>
            </w:pPr>
            <w:r w:rsidRPr="3AC201EE" w:rsidR="5A6CF476">
              <w:rPr>
                <w:b w:val="1"/>
                <w:bCs w:val="1"/>
              </w:rPr>
              <w:t>4</w:t>
            </w:r>
          </w:p>
        </w:tc>
        <w:tc>
          <w:tcPr>
            <w:tcW w:w="4167" w:type="dxa"/>
            <w:tcMar/>
            <w:vAlign w:val="center"/>
          </w:tcPr>
          <w:p w:rsidR="3AC201EE" w:rsidP="3AC201EE" w:rsidRDefault="3AC201EE" w14:paraId="7D442580" w14:textId="3908E434">
            <w:pPr>
              <w:pStyle w:val="Normal"/>
              <w:jc w:val="center"/>
            </w:pPr>
          </w:p>
        </w:tc>
        <w:tc>
          <w:tcPr>
            <w:tcW w:w="2139" w:type="dxa"/>
            <w:tcMar/>
            <w:vAlign w:val="center"/>
          </w:tcPr>
          <w:p w:rsidR="3AC201EE" w:rsidP="3AC201EE" w:rsidRDefault="3AC201EE" w14:paraId="4D05CBFA" w14:textId="3908E434">
            <w:pPr>
              <w:pStyle w:val="Normal"/>
              <w:jc w:val="center"/>
            </w:pPr>
          </w:p>
        </w:tc>
        <w:tc>
          <w:tcPr>
            <w:tcW w:w="1291" w:type="dxa"/>
            <w:tcMar/>
            <w:vAlign w:val="center"/>
          </w:tcPr>
          <w:p w:rsidR="3AC201EE" w:rsidP="3AC201EE" w:rsidRDefault="3AC201EE" w14:paraId="10259D01" w14:textId="3908E434">
            <w:pPr>
              <w:pStyle w:val="Normal"/>
              <w:jc w:val="center"/>
            </w:pP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65F01C27" w14:textId="13B21A7B">
            <w:pPr>
              <w:pStyle w:val="Normal"/>
              <w:jc w:val="center"/>
            </w:pPr>
          </w:p>
        </w:tc>
      </w:tr>
      <w:tr w:rsidR="3AC201EE" w:rsidTr="1B285FD4" w14:paraId="184A1744">
        <w:trPr>
          <w:trHeight w:val="300"/>
        </w:trPr>
        <w:tc>
          <w:tcPr>
            <w:tcW w:w="638" w:type="dxa"/>
            <w:tcMar/>
            <w:vAlign w:val="center"/>
          </w:tcPr>
          <w:p w:rsidR="5A6CF476" w:rsidP="3AC201EE" w:rsidRDefault="5A6CF476" w14:paraId="465CDCD6" w14:textId="48B56986">
            <w:pPr>
              <w:pStyle w:val="Normal"/>
              <w:jc w:val="center"/>
              <w:rPr>
                <w:b w:val="1"/>
                <w:bCs w:val="1"/>
              </w:rPr>
            </w:pPr>
            <w:r w:rsidRPr="3AC201EE" w:rsidR="5A6CF476">
              <w:rPr>
                <w:b w:val="1"/>
                <w:bCs w:val="1"/>
              </w:rPr>
              <w:t>5</w:t>
            </w:r>
          </w:p>
        </w:tc>
        <w:tc>
          <w:tcPr>
            <w:tcW w:w="4167" w:type="dxa"/>
            <w:tcMar/>
            <w:vAlign w:val="center"/>
          </w:tcPr>
          <w:p w:rsidR="3AC201EE" w:rsidP="3AC201EE" w:rsidRDefault="3AC201EE" w14:paraId="35FF4625" w14:textId="3908E434">
            <w:pPr>
              <w:pStyle w:val="Normal"/>
              <w:jc w:val="center"/>
            </w:pPr>
          </w:p>
        </w:tc>
        <w:tc>
          <w:tcPr>
            <w:tcW w:w="2139" w:type="dxa"/>
            <w:tcMar/>
            <w:vAlign w:val="center"/>
          </w:tcPr>
          <w:p w:rsidR="3AC201EE" w:rsidP="3AC201EE" w:rsidRDefault="3AC201EE" w14:paraId="7A288378" w14:textId="3908E434">
            <w:pPr>
              <w:pStyle w:val="Normal"/>
              <w:jc w:val="center"/>
            </w:pPr>
          </w:p>
        </w:tc>
        <w:tc>
          <w:tcPr>
            <w:tcW w:w="1291" w:type="dxa"/>
            <w:tcMar/>
            <w:vAlign w:val="center"/>
          </w:tcPr>
          <w:p w:rsidR="3AC201EE" w:rsidP="3AC201EE" w:rsidRDefault="3AC201EE" w14:paraId="373C3D65" w14:textId="3908E434">
            <w:pPr>
              <w:pStyle w:val="Normal"/>
              <w:jc w:val="center"/>
            </w:pP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6C35F30C" w14:textId="165CF5F2">
            <w:pPr>
              <w:pStyle w:val="Normal"/>
              <w:jc w:val="center"/>
            </w:pPr>
          </w:p>
        </w:tc>
      </w:tr>
      <w:tr w:rsidR="1B285FD4" w:rsidTr="1B285FD4" w14:paraId="2BF9CF1F">
        <w:trPr>
          <w:trHeight w:val="300"/>
        </w:trPr>
        <w:tc>
          <w:tcPr>
            <w:tcW w:w="8235" w:type="dxa"/>
            <w:gridSpan w:val="4"/>
            <w:tcMar/>
            <w:vAlign w:val="center"/>
          </w:tcPr>
          <w:p w:rsidR="501B71DF" w:rsidP="1B285FD4" w:rsidRDefault="501B71DF" w14:paraId="1BE380FB" w14:textId="750CB16C">
            <w:pPr>
              <w:pStyle w:val="Normal"/>
              <w:jc w:val="right"/>
              <w:rPr>
                <w:b w:val="1"/>
                <w:bCs w:val="1"/>
              </w:rPr>
            </w:pPr>
            <w:r w:rsidRPr="1B285FD4" w:rsidR="501B71DF">
              <w:rPr>
                <w:b w:val="1"/>
                <w:bCs w:val="1"/>
              </w:rPr>
              <w:t>Wartość wypożyczenia</w:t>
            </w: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5948B9B4" w14:textId="5BA2165F">
            <w:pPr>
              <w:pStyle w:val="Normal"/>
              <w:jc w:val="center"/>
            </w:pPr>
          </w:p>
        </w:tc>
      </w:tr>
      <w:tr w:rsidR="1B285FD4" w:rsidTr="1B285FD4" w14:paraId="3A8A9DF3">
        <w:trPr>
          <w:trHeight w:val="300"/>
        </w:trPr>
        <w:tc>
          <w:tcPr>
            <w:tcW w:w="8235" w:type="dxa"/>
            <w:gridSpan w:val="4"/>
            <w:tcMar/>
            <w:vAlign w:val="center"/>
          </w:tcPr>
          <w:p w:rsidR="501B71DF" w:rsidP="1B285FD4" w:rsidRDefault="501B71DF" w14:paraId="0F04458B" w14:textId="45A4D582">
            <w:pPr>
              <w:pStyle w:val="Normal"/>
              <w:jc w:val="right"/>
              <w:rPr>
                <w:b w:val="1"/>
                <w:bCs w:val="1"/>
              </w:rPr>
            </w:pPr>
            <w:r w:rsidRPr="1B285FD4" w:rsidR="501B71DF">
              <w:rPr>
                <w:b w:val="1"/>
                <w:bCs w:val="1"/>
              </w:rPr>
              <w:t>Data wypożyczenia</w:t>
            </w: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682E37B0" w14:textId="7F77B76A">
            <w:pPr>
              <w:pStyle w:val="Normal"/>
              <w:jc w:val="center"/>
            </w:pPr>
          </w:p>
        </w:tc>
      </w:tr>
      <w:tr w:rsidR="1B285FD4" w:rsidTr="1B285FD4" w14:paraId="247D4C93">
        <w:trPr>
          <w:trHeight w:val="300"/>
        </w:trPr>
        <w:tc>
          <w:tcPr>
            <w:tcW w:w="8235" w:type="dxa"/>
            <w:gridSpan w:val="4"/>
            <w:tcMar/>
            <w:vAlign w:val="center"/>
          </w:tcPr>
          <w:p w:rsidR="501B71DF" w:rsidP="1B285FD4" w:rsidRDefault="501B71DF" w14:paraId="01A9F7E7" w14:textId="6ACFC5E4">
            <w:pPr>
              <w:pStyle w:val="Normal"/>
              <w:jc w:val="right"/>
              <w:rPr>
                <w:b w:val="1"/>
                <w:bCs w:val="1"/>
              </w:rPr>
            </w:pPr>
            <w:r w:rsidRPr="1B285FD4" w:rsidR="501B71DF">
              <w:rPr>
                <w:b w:val="1"/>
                <w:bCs w:val="1"/>
              </w:rPr>
              <w:t>Data zwrotu</w:t>
            </w:r>
          </w:p>
        </w:tc>
        <w:tc>
          <w:tcPr>
            <w:tcW w:w="2300" w:type="dxa"/>
            <w:tcMar/>
            <w:vAlign w:val="center"/>
          </w:tcPr>
          <w:p w:rsidR="1B285FD4" w:rsidP="1B285FD4" w:rsidRDefault="1B285FD4" w14:paraId="4859B4D7" w14:textId="11C1938C">
            <w:pPr>
              <w:pStyle w:val="Normal"/>
              <w:jc w:val="center"/>
            </w:pPr>
          </w:p>
        </w:tc>
      </w:tr>
      <w:tr w:rsidR="1B285FD4" w:rsidTr="1B285FD4" w14:paraId="50ED1F2A">
        <w:trPr>
          <w:trHeight w:val="300"/>
        </w:trPr>
        <w:tc>
          <w:tcPr>
            <w:tcW w:w="10535" w:type="dxa"/>
            <w:gridSpan w:val="5"/>
            <w:tcMar/>
            <w:vAlign w:val="center"/>
          </w:tcPr>
          <w:p w:rsidR="501B71DF" w:rsidP="1B285FD4" w:rsidRDefault="501B71DF" w14:paraId="22383E04" w14:textId="44FBD8D0">
            <w:pPr>
              <w:pStyle w:val="Normal"/>
              <w:jc w:val="center"/>
              <w:rPr>
                <w:b w:val="1"/>
                <w:bCs w:val="1"/>
              </w:rPr>
            </w:pPr>
            <w:r w:rsidRPr="1B285FD4" w:rsidR="501B71DF">
              <w:rPr>
                <w:b w:val="1"/>
                <w:bCs w:val="1"/>
              </w:rPr>
              <w:t>Miejsce znajdowania się urządzenia przez okres wypożyczenia:</w:t>
            </w:r>
          </w:p>
        </w:tc>
      </w:tr>
      <w:tr w:rsidR="1B285FD4" w:rsidTr="1B285FD4" w14:paraId="14696395">
        <w:trPr>
          <w:trHeight w:val="810"/>
        </w:trPr>
        <w:tc>
          <w:tcPr>
            <w:tcW w:w="10535" w:type="dxa"/>
            <w:gridSpan w:val="5"/>
            <w:tcMar/>
            <w:vAlign w:val="center"/>
          </w:tcPr>
          <w:p w:rsidR="1B285FD4" w:rsidP="1B285FD4" w:rsidRDefault="1B285FD4" w14:paraId="3A606BB5" w14:textId="68BDDDEF">
            <w:pPr>
              <w:pStyle w:val="Normal"/>
              <w:jc w:val="center"/>
              <w:rPr>
                <w:b w:val="1"/>
                <w:bCs w:val="1"/>
              </w:rPr>
            </w:pPr>
          </w:p>
        </w:tc>
      </w:tr>
    </w:tbl>
    <w:p w:rsidR="1B285FD4" w:rsidRDefault="1B285FD4" w14:paraId="65AB9BFA" w14:textId="1BC0DF3D"/>
    <w:p w:rsidR="5A6CF476" w:rsidP="3AC201EE" w:rsidRDefault="5A6CF476" w14:paraId="501FD050" w14:textId="73B2FA3A">
      <w:pPr>
        <w:pStyle w:val="Normal"/>
        <w:spacing w:after="0" w:afterAutospacing="off" w:line="360" w:lineRule="auto"/>
        <w:contextualSpacing w:val="0"/>
        <w:jc w:val="center"/>
        <w:rPr>
          <w:b w:val="1"/>
          <w:bCs w:val="1"/>
          <w:sz w:val="24"/>
          <w:szCs w:val="24"/>
        </w:rPr>
      </w:pPr>
      <w:r w:rsidRPr="1B285FD4" w:rsidR="6B970599">
        <w:rPr>
          <w:b w:val="1"/>
          <w:bCs w:val="1"/>
          <w:sz w:val="24"/>
          <w:szCs w:val="24"/>
        </w:rPr>
        <w:t>Akceptuję Ogólne Warunki Wypożyczeń (OWW) Multiprojekt Automatyka Sp. z o.o.</w:t>
      </w:r>
    </w:p>
    <w:p w:rsidR="1B285FD4" w:rsidP="1B285FD4" w:rsidRDefault="1B285FD4" w14:paraId="25E4B927" w14:textId="47F8F65D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4"/>
          <w:szCs w:val="24"/>
          <w:lang w:val="pl-PL"/>
        </w:rPr>
      </w:pPr>
    </w:p>
    <w:p w:rsidR="1B285FD4" w:rsidP="1B285FD4" w:rsidRDefault="1B285FD4" w14:paraId="5AF09E83" w14:textId="73714097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4"/>
          <w:szCs w:val="24"/>
          <w:lang w:val="pl-PL"/>
        </w:rPr>
      </w:pPr>
    </w:p>
    <w:p w:rsidR="1B285FD4" w:rsidP="1B285FD4" w:rsidRDefault="1B285FD4" w14:paraId="08537910" w14:textId="53CCBFF1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4"/>
          <w:szCs w:val="24"/>
          <w:lang w:val="pl-PL"/>
        </w:rPr>
      </w:pPr>
    </w:p>
    <w:p w:rsidR="1B285FD4" w:rsidP="1B285FD4" w:rsidRDefault="1B285FD4" w14:paraId="0E3A2454" w14:textId="37B87196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4"/>
          <w:szCs w:val="24"/>
          <w:lang w:val="pl-PL"/>
        </w:rPr>
      </w:pPr>
    </w:p>
    <w:p w:rsidR="6B970599" w:rsidP="1B285FD4" w:rsidRDefault="6B970599" w14:paraId="6B6B2B7D" w14:textId="290AF1C3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0"/>
          <w:iCs w:val="0"/>
          <w:noProof w:val="0"/>
          <w:sz w:val="24"/>
          <w:szCs w:val="24"/>
          <w:lang w:val="pl-PL"/>
        </w:rPr>
      </w:pPr>
      <w:r w:rsidRPr="1B285FD4" w:rsidR="6B970599">
        <w:rPr>
          <w:rFonts w:ascii="Aptos" w:hAnsi="Aptos" w:eastAsia="Aptos" w:cs="Aptos"/>
          <w:b w:val="0"/>
          <w:bCs w:val="0"/>
          <w:i w:val="1"/>
          <w:iCs w:val="1"/>
          <w:noProof w:val="0"/>
          <w:sz w:val="24"/>
          <w:szCs w:val="24"/>
          <w:lang w:val="pl-PL"/>
        </w:rPr>
        <w:t>(data, pieczątka firmy, czytelny podpis)</w:t>
      </w:r>
    </w:p>
    <w:p w:rsidR="1B285FD4" w:rsidP="1B285FD4" w:rsidRDefault="1B285FD4" w14:paraId="2264F00A" w14:textId="4F2F4DE7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0"/>
          <w:iCs w:val="0"/>
          <w:noProof w:val="0"/>
          <w:sz w:val="24"/>
          <w:szCs w:val="24"/>
          <w:lang w:val="pl-PL"/>
        </w:rPr>
      </w:pPr>
    </w:p>
    <w:p w:rsidR="1B285FD4" w:rsidRDefault="1B285FD4" w14:paraId="26F503D3" w14:textId="07E3A9C1">
      <w:r>
        <w:br w:type="page"/>
      </w:r>
    </w:p>
    <w:p w:rsidR="4BE6B213" w:rsidP="1B285FD4" w:rsidRDefault="4BE6B213" w14:paraId="205DA9E5" w14:textId="67C7F259">
      <w:pPr>
        <w:pStyle w:val="Normal"/>
        <w:spacing w:after="0" w:afterAutospacing="off" w:line="360" w:lineRule="auto"/>
        <w:contextualSpacing w:val="0"/>
        <w:jc w:val="center"/>
        <w:rPr>
          <w:b w:val="1"/>
          <w:bCs w:val="1"/>
          <w:sz w:val="28"/>
          <w:szCs w:val="28"/>
        </w:rPr>
      </w:pPr>
      <w:r w:rsidRPr="1B285FD4" w:rsidR="4BE6B213">
        <w:rPr>
          <w:b w:val="1"/>
          <w:bCs w:val="1"/>
          <w:sz w:val="28"/>
          <w:szCs w:val="28"/>
        </w:rPr>
        <w:t>Zwrot wypożyczenia</w:t>
      </w:r>
    </w:p>
    <w:p w:rsidR="4BE6B213" w:rsidP="1B285FD4" w:rsidRDefault="4BE6B213" w14:paraId="35E87243" w14:textId="724D1462">
      <w:pPr>
        <w:pStyle w:val="Normal"/>
        <w:spacing w:after="0" w:afterAutospacing="off" w:line="360" w:lineRule="auto"/>
        <w:contextualSpacing w:val="0"/>
        <w:jc w:val="center"/>
      </w:pPr>
      <w:r w:rsidRPr="1B285FD4" w:rsidR="4BE6B213">
        <w:rPr>
          <w:b w:val="1"/>
          <w:bCs w:val="1"/>
          <w:sz w:val="28"/>
          <w:szCs w:val="28"/>
        </w:rPr>
        <w:t>i dyspozycja wystawienia faktury korygującej</w:t>
      </w:r>
    </w:p>
    <w:p w:rsidR="1B285FD4" w:rsidP="1B285FD4" w:rsidRDefault="1B285FD4" w14:paraId="45696A97" w14:textId="0B647552">
      <w:pPr>
        <w:pStyle w:val="Normal"/>
        <w:spacing w:after="0" w:afterAutospacing="off" w:line="360" w:lineRule="auto"/>
        <w:contextualSpacing w:val="0"/>
        <w:jc w:val="center"/>
        <w:rPr>
          <w:b w:val="0"/>
          <w:bCs w:val="0"/>
          <w:sz w:val="28"/>
          <w:szCs w:val="28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4230"/>
        <w:gridCol w:w="6210"/>
      </w:tblGrid>
      <w:tr w:rsidR="1B285FD4" w:rsidTr="2872BAA9" w14:paraId="238FD942">
        <w:trPr>
          <w:trHeight w:val="495"/>
        </w:trPr>
        <w:tc>
          <w:tcPr>
            <w:tcW w:w="423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71982AF5" w14:textId="3BDDC17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Sprzedawca</w:t>
            </w:r>
          </w:p>
        </w:tc>
        <w:tc>
          <w:tcPr>
            <w:tcW w:w="6210" w:type="dxa"/>
            <w:tcMar>
              <w:left w:w="105" w:type="dxa"/>
              <w:right w:w="105" w:type="dxa"/>
            </w:tcMar>
            <w:vAlign w:val="center"/>
          </w:tcPr>
          <w:p w:rsidR="1B285FD4" w:rsidP="2872BAA9" w:rsidRDefault="1B285FD4" w14:paraId="703048BE" w14:textId="15FF9D1C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2872BAA9" w:rsidR="7281E69C">
              <w:rPr>
                <w:b w:val="0"/>
                <w:bCs w:val="0"/>
                <w:sz w:val="24"/>
                <w:szCs w:val="24"/>
              </w:rPr>
              <w:t>Multiprojekt Automatyka Sp. z o.o.</w:t>
            </w:r>
          </w:p>
          <w:p w:rsidR="1B285FD4" w:rsidP="2872BAA9" w:rsidRDefault="1B285FD4" w14:paraId="641BCAF3" w14:textId="04BFB46E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2872BAA9" w:rsidR="7281E69C">
              <w:rPr>
                <w:b w:val="0"/>
                <w:bCs w:val="0"/>
                <w:sz w:val="24"/>
                <w:szCs w:val="24"/>
              </w:rPr>
              <w:t>ul. Siwka 11, 31-588 Kraków</w:t>
            </w:r>
          </w:p>
          <w:p w:rsidR="1B285FD4" w:rsidP="2872BAA9" w:rsidRDefault="1B285FD4" w14:paraId="7EC15383" w14:textId="1703A54A">
            <w:pPr>
              <w:pStyle w:val="Normal"/>
              <w:jc w:val="center"/>
              <w:rPr>
                <w:b w:val="0"/>
                <w:bCs w:val="0"/>
                <w:sz w:val="24"/>
                <w:szCs w:val="24"/>
              </w:rPr>
            </w:pPr>
            <w:r w:rsidRPr="2872BAA9" w:rsidR="7281E69C">
              <w:rPr>
                <w:b w:val="0"/>
                <w:bCs w:val="0"/>
                <w:sz w:val="24"/>
                <w:szCs w:val="24"/>
              </w:rPr>
              <w:t>NIP: 675-144-15-70</w:t>
            </w:r>
          </w:p>
        </w:tc>
      </w:tr>
      <w:tr w:rsidR="1B285FD4" w:rsidTr="2872BAA9" w14:paraId="4908A4EA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3856FBB0" w14:textId="0BC6D0CA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Osoba kontaktowa Sprzedawcy,</w:t>
            </w:r>
          </w:p>
          <w:p w:rsidR="1B285FD4" w:rsidP="1B285FD4" w:rsidRDefault="1B285FD4" w14:paraId="3AC42408" w14:textId="29B4F6E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z którą ustalono zwrot</w:t>
            </w:r>
          </w:p>
        </w:tc>
        <w:tc>
          <w:tcPr>
            <w:tcW w:w="621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6D44E094" w14:textId="3B2D1F4C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1B285FD4" w:rsidP="1B285FD4" w:rsidRDefault="1B285FD4" w14:paraId="6BB2E80E" w14:textId="4FEB921B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1B285FD4" w:rsidP="1B285FD4" w:rsidRDefault="1B285FD4" w14:paraId="2F7F40FE" w14:textId="5B449A9D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B285FD4" w:rsidTr="2872BAA9" w14:paraId="05421425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14AA4FDC" w14:textId="779B2AD6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Klient</w:t>
            </w:r>
          </w:p>
          <w:p w:rsidR="1B285FD4" w:rsidP="1B285FD4" w:rsidRDefault="1B285FD4" w14:paraId="6E8443E9" w14:textId="6B306546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(nazwa firmy, adres, NIP)</w:t>
            </w:r>
          </w:p>
        </w:tc>
        <w:tc>
          <w:tcPr>
            <w:tcW w:w="621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6FCF1003" w14:textId="49DE8B61">
            <w:pPr>
              <w:spacing w:before="0" w:beforeAutospacing="off" w:after="0" w:afterAutospacing="off"/>
              <w:ind w:lef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1B285FD4" w:rsidP="1B285FD4" w:rsidRDefault="1B285FD4" w14:paraId="73B417B5" w14:textId="2F766599">
            <w:pPr>
              <w:spacing w:before="0" w:beforeAutospacing="off" w:after="0" w:afterAutospacing="off"/>
              <w:ind w:lef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1B285FD4" w:rsidP="1B285FD4" w:rsidRDefault="1B285FD4" w14:paraId="66D36924" w14:textId="4D628F40">
            <w:pPr>
              <w:spacing w:before="0" w:beforeAutospacing="off" w:after="0" w:afterAutospacing="off"/>
              <w:ind w:lef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1B285FD4" w:rsidTr="2872BAA9" w14:paraId="51A1FCD0">
        <w:trPr>
          <w:trHeight w:val="300"/>
        </w:trPr>
        <w:tc>
          <w:tcPr>
            <w:tcW w:w="423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7D8B6A15" w14:textId="0E8E6E7F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Osoba kontaktowa Klienta</w:t>
            </w:r>
          </w:p>
          <w:p w:rsidR="1B285FD4" w:rsidP="1B285FD4" w:rsidRDefault="1B285FD4" w14:paraId="62E0BB1E" w14:textId="319E4719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1B285FD4" w:rsidR="1B285FD4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(imię, nazwisko, e-mail, nr telefonu)</w:t>
            </w:r>
          </w:p>
        </w:tc>
        <w:tc>
          <w:tcPr>
            <w:tcW w:w="6210" w:type="dxa"/>
            <w:tcMar>
              <w:left w:w="105" w:type="dxa"/>
              <w:right w:w="105" w:type="dxa"/>
            </w:tcMar>
            <w:vAlign w:val="center"/>
          </w:tcPr>
          <w:p w:rsidR="1B285FD4" w:rsidP="1B285FD4" w:rsidRDefault="1B285FD4" w14:paraId="6BAAEFEB" w14:textId="2C293E6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1B285FD4" w:rsidP="2872BAA9" w:rsidRDefault="1B285FD4" w14:paraId="580A657B" w14:textId="201FBC8D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1B285FD4" w:rsidP="2872BAA9" w:rsidRDefault="1B285FD4" w14:paraId="197FD335" w14:textId="74F0406A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1B285FD4" w:rsidP="1B285FD4" w:rsidRDefault="1B285FD4" w14:paraId="4E69A51C" w14:textId="50D2A654">
      <w:pPr>
        <w:pStyle w:val="Normal"/>
        <w:spacing w:after="0" w:afterAutospacing="off" w:line="360" w:lineRule="auto"/>
        <w:contextualSpacing w:val="0"/>
        <w:jc w:val="both"/>
        <w:rPr>
          <w:rFonts w:ascii="Aptos" w:hAnsi="Aptos" w:eastAsia="Aptos" w:cs="Aptos"/>
          <w:noProof w:val="0"/>
          <w:sz w:val="24"/>
          <w:szCs w:val="24"/>
          <w:lang w:val="pl-PL"/>
        </w:rPr>
      </w:pPr>
    </w:p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540"/>
        <w:gridCol w:w="1800"/>
        <w:gridCol w:w="3765"/>
        <w:gridCol w:w="2745"/>
        <w:gridCol w:w="1575"/>
      </w:tblGrid>
      <w:tr w:rsidR="2872BAA9" w:rsidTr="2872BAA9" w14:paraId="4820F984">
        <w:trPr>
          <w:trHeight w:val="525"/>
        </w:trPr>
        <w:tc>
          <w:tcPr>
            <w:tcW w:w="10425" w:type="dxa"/>
            <w:gridSpan w:val="5"/>
            <w:tcBorders>
              <w:top w:val="single" w:sz="6"/>
              <w:left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7DDE2232" w14:textId="114D2AE6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Urządzenia do zwrotu</w:t>
            </w:r>
          </w:p>
        </w:tc>
      </w:tr>
      <w:tr w:rsidR="2872BAA9" w:rsidTr="2872BAA9" w14:paraId="246B631E">
        <w:trPr>
          <w:trHeight w:val="540"/>
        </w:trPr>
        <w:tc>
          <w:tcPr>
            <w:tcW w:w="540" w:type="dxa"/>
            <w:tcBorders>
              <w:top w:val="single" w:sz="6"/>
              <w:left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5490B43F" w14:textId="288409F8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LP</w:t>
            </w:r>
          </w:p>
        </w:tc>
        <w:tc>
          <w:tcPr>
            <w:tcW w:w="1800" w:type="dxa"/>
            <w:tcBorders>
              <w:top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6DD5368E" w14:textId="67C6FFBB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Numer faktury</w:t>
            </w:r>
          </w:p>
        </w:tc>
        <w:tc>
          <w:tcPr>
            <w:tcW w:w="3765" w:type="dxa"/>
            <w:tcBorders>
              <w:top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34A8880C" w14:textId="2F1A05ED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Nazwa pozycji z faktury</w:t>
            </w:r>
          </w:p>
        </w:tc>
        <w:tc>
          <w:tcPr>
            <w:tcW w:w="2745" w:type="dxa"/>
            <w:tcBorders>
              <w:top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21C6AA86" w14:textId="2153BF37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Numer seryjny</w:t>
            </w:r>
          </w:p>
        </w:tc>
        <w:tc>
          <w:tcPr>
            <w:tcW w:w="1575" w:type="dxa"/>
            <w:tcBorders>
              <w:top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1FE06A30" w14:textId="3DECC5BA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Liczba zwracanych urządzeń</w:t>
            </w:r>
          </w:p>
        </w:tc>
      </w:tr>
      <w:tr w:rsidR="2872BAA9" w:rsidTr="2872BAA9" w14:paraId="19975815">
        <w:trPr>
          <w:trHeight w:val="300"/>
        </w:trPr>
        <w:tc>
          <w:tcPr>
            <w:tcW w:w="54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25697A4E" w14:textId="74D20C57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1</w:t>
            </w:r>
          </w:p>
        </w:tc>
        <w:tc>
          <w:tcPr>
            <w:tcW w:w="1800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3A84043C" w14:textId="778A1B1D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76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21E6DAE6" w14:textId="554378BA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74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34AD913F" w14:textId="6782E862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46E1872E" w14:textId="55B2E485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872BAA9" w:rsidTr="2872BAA9" w14:paraId="65A38612">
        <w:trPr>
          <w:trHeight w:val="300"/>
        </w:trPr>
        <w:tc>
          <w:tcPr>
            <w:tcW w:w="54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2BB18E1C" w14:textId="1E25F77F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2</w:t>
            </w:r>
          </w:p>
        </w:tc>
        <w:tc>
          <w:tcPr>
            <w:tcW w:w="1800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33A6B0E4" w14:textId="3088D302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76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0D1AE859" w14:textId="05F251B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74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3F761B9B" w14:textId="796E9A69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1C2E0093" w14:textId="3B51F206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872BAA9" w:rsidTr="2872BAA9" w14:paraId="501AAD9E">
        <w:trPr>
          <w:trHeight w:val="300"/>
        </w:trPr>
        <w:tc>
          <w:tcPr>
            <w:tcW w:w="54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055E2CAB" w14:textId="238FABE0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3</w:t>
            </w:r>
          </w:p>
        </w:tc>
        <w:tc>
          <w:tcPr>
            <w:tcW w:w="1800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724C7264" w14:textId="495E54B7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76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60FECC26" w14:textId="5A6BD0D8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74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1DF9B958" w14:textId="5C2A56A9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17F50283" w14:textId="38712BE5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872BAA9" w:rsidTr="2872BAA9" w14:paraId="5F2ACB5A">
        <w:trPr>
          <w:trHeight w:val="300"/>
        </w:trPr>
        <w:tc>
          <w:tcPr>
            <w:tcW w:w="540" w:type="dxa"/>
            <w:tcBorders>
              <w:lef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4E9B65AD" w14:textId="474B0090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4</w:t>
            </w:r>
          </w:p>
        </w:tc>
        <w:tc>
          <w:tcPr>
            <w:tcW w:w="1800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1F7F7D55" w14:textId="1258D1A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376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6C7ABE46" w14:textId="3C2839CD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745" w:type="dxa"/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7D646805" w14:textId="38937434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75" w:type="dxa"/>
            <w:tcBorders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22B6998A" w14:textId="11E2943A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2872BAA9" w:rsidTr="2872BAA9" w14:paraId="0591979F">
        <w:trPr>
          <w:trHeight w:val="300"/>
        </w:trPr>
        <w:tc>
          <w:tcPr>
            <w:tcW w:w="2340" w:type="dxa"/>
            <w:gridSpan w:val="2"/>
            <w:tcBorders>
              <w:left w:val="single" w:sz="6"/>
              <w:bottom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40ABE1EA" w14:textId="4325BCD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2872BAA9" w:rsidR="2872BAA9">
              <w:rPr>
                <w:rFonts w:ascii="Aptos" w:hAnsi="Aptos" w:eastAsia="Aptos" w:cs="Aptos"/>
                <w:b w:val="1"/>
                <w:bCs w:val="1"/>
                <w:i w:val="0"/>
                <w:iCs w:val="0"/>
                <w:sz w:val="24"/>
                <w:szCs w:val="24"/>
                <w:lang w:val="pl-PL"/>
              </w:rPr>
              <w:t>Powód zwrotu:</w:t>
            </w:r>
          </w:p>
        </w:tc>
        <w:tc>
          <w:tcPr>
            <w:tcW w:w="8085" w:type="dxa"/>
            <w:gridSpan w:val="3"/>
            <w:tcBorders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2872BAA9" w:rsidP="2872BAA9" w:rsidRDefault="2872BAA9" w14:paraId="5060C367" w14:textId="66CC099E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2872BAA9" w:rsidP="2872BAA9" w:rsidRDefault="2872BAA9" w14:paraId="1AB2564F" w14:textId="6E238C10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:rsidR="2872BAA9" w:rsidP="2872BAA9" w:rsidRDefault="2872BAA9" w14:paraId="629C844A" w14:textId="3979E9A7">
            <w:pPr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:rsidR="1B285FD4" w:rsidP="1B285FD4" w:rsidRDefault="1B285FD4" w14:paraId="61FF9913" w14:textId="5CC43D32">
      <w:pPr>
        <w:pStyle w:val="Normal"/>
        <w:spacing w:after="0" w:afterAutospacing="off" w:line="360" w:lineRule="auto"/>
        <w:contextualSpacing w:val="0"/>
        <w:jc w:val="both"/>
        <w:rPr>
          <w:rFonts w:ascii="Aptos" w:hAnsi="Aptos" w:eastAsia="Aptos" w:cs="Aptos"/>
          <w:noProof w:val="0"/>
          <w:sz w:val="24"/>
          <w:szCs w:val="24"/>
          <w:lang w:val="pl-PL"/>
        </w:rPr>
      </w:pPr>
    </w:p>
    <w:p w:rsidR="231405B9" w:rsidP="1B285FD4" w:rsidRDefault="231405B9" w14:paraId="5B259AF8" w14:textId="6C0BE3F6">
      <w:pPr>
        <w:pStyle w:val="Normal"/>
        <w:spacing w:after="0" w:afterAutospacing="off" w:line="360" w:lineRule="auto"/>
        <w:contextualSpacing w:val="0"/>
        <w:jc w:val="center"/>
        <w:rPr>
          <w:b w:val="1"/>
          <w:bCs w:val="1"/>
          <w:sz w:val="20"/>
          <w:szCs w:val="20"/>
        </w:rPr>
      </w:pPr>
      <w:r w:rsidRPr="1B285FD4" w:rsidR="231405B9">
        <w:rPr>
          <w:b w:val="1"/>
          <w:bCs w:val="1"/>
          <w:sz w:val="20"/>
          <w:szCs w:val="20"/>
        </w:rPr>
        <w:t>Po akceptacji zwrotu wypożyczenia przez Sprzedawcę wyrażam zgodę na wystawienie faktury korygującej.</w:t>
      </w:r>
    </w:p>
    <w:p w:rsidR="1B285FD4" w:rsidP="1B285FD4" w:rsidRDefault="1B285FD4" w14:paraId="74D9788C" w14:textId="47F8F65D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0"/>
          <w:szCs w:val="20"/>
          <w:lang w:val="pl-PL"/>
        </w:rPr>
      </w:pPr>
    </w:p>
    <w:p w:rsidR="1B285FD4" w:rsidP="1B285FD4" w:rsidRDefault="1B285FD4" w14:paraId="712FED97" w14:textId="73714097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0"/>
          <w:szCs w:val="20"/>
          <w:lang w:val="pl-PL"/>
        </w:rPr>
      </w:pPr>
    </w:p>
    <w:p w:rsidR="1B285FD4" w:rsidP="1B285FD4" w:rsidRDefault="1B285FD4" w14:paraId="1C8C450C" w14:textId="53CCBFF1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0"/>
          <w:szCs w:val="20"/>
          <w:lang w:val="pl-PL"/>
        </w:rPr>
      </w:pPr>
    </w:p>
    <w:p w:rsidR="1B285FD4" w:rsidP="1B285FD4" w:rsidRDefault="1B285FD4" w14:paraId="6BD30388" w14:textId="37B87196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1"/>
          <w:iCs w:val="1"/>
          <w:noProof w:val="0"/>
          <w:sz w:val="20"/>
          <w:szCs w:val="20"/>
          <w:lang w:val="pl-PL"/>
        </w:rPr>
      </w:pPr>
    </w:p>
    <w:p w:rsidR="231405B9" w:rsidP="1B285FD4" w:rsidRDefault="231405B9" w14:paraId="6FCD66C4" w14:textId="290AF1C3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0"/>
          <w:iCs w:val="0"/>
          <w:noProof w:val="0"/>
          <w:sz w:val="20"/>
          <w:szCs w:val="20"/>
          <w:lang w:val="pl-PL"/>
        </w:rPr>
      </w:pPr>
      <w:r w:rsidRPr="1B285FD4" w:rsidR="231405B9">
        <w:rPr>
          <w:rFonts w:ascii="Aptos" w:hAnsi="Aptos" w:eastAsia="Aptos" w:cs="Aptos"/>
          <w:b w:val="0"/>
          <w:bCs w:val="0"/>
          <w:i w:val="1"/>
          <w:iCs w:val="1"/>
          <w:noProof w:val="0"/>
          <w:sz w:val="20"/>
          <w:szCs w:val="20"/>
          <w:lang w:val="pl-PL"/>
        </w:rPr>
        <w:t>(data, pieczątka firmy, czytelny podpis)</w:t>
      </w:r>
    </w:p>
    <w:p w:rsidR="1B285FD4" w:rsidP="1B285FD4" w:rsidRDefault="1B285FD4" w14:paraId="45FFBF74" w14:textId="47294824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1"/>
          <w:bCs w:val="1"/>
          <w:i w:val="0"/>
          <w:iCs w:val="0"/>
          <w:noProof w:val="0"/>
          <w:sz w:val="20"/>
          <w:szCs w:val="20"/>
          <w:lang w:val="pl-PL"/>
        </w:rPr>
      </w:pPr>
    </w:p>
    <w:p w:rsidR="231405B9" w:rsidP="1B285FD4" w:rsidRDefault="231405B9" w14:paraId="758DF32B" w14:textId="70084A24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0"/>
          <w:iCs w:val="0"/>
          <w:noProof w:val="0"/>
          <w:sz w:val="20"/>
          <w:szCs w:val="20"/>
          <w:lang w:val="pl-PL"/>
        </w:rPr>
      </w:pPr>
      <w:r w:rsidRPr="1B285FD4" w:rsidR="231405B9">
        <w:rPr>
          <w:rFonts w:ascii="Aptos" w:hAnsi="Aptos" w:eastAsia="Aptos" w:cs="Aptos"/>
          <w:b w:val="1"/>
          <w:bCs w:val="1"/>
          <w:i w:val="0"/>
          <w:iCs w:val="0"/>
          <w:noProof w:val="0"/>
          <w:sz w:val="20"/>
          <w:szCs w:val="20"/>
          <w:lang w:val="pl-PL"/>
        </w:rPr>
        <w:t>UWAGA! Urządzenia należy odesłać wraz z formularzem na adres:</w:t>
      </w:r>
    </w:p>
    <w:p w:rsidR="231405B9" w:rsidP="1B285FD4" w:rsidRDefault="231405B9" w14:paraId="38CEE339" w14:textId="7F07C09C">
      <w:pPr>
        <w:spacing w:after="0" w:afterAutospacing="off" w:line="360" w:lineRule="auto"/>
        <w:contextualSpacing w:val="0"/>
        <w:jc w:val="center"/>
        <w:rPr>
          <w:rFonts w:ascii="Aptos" w:hAnsi="Aptos" w:eastAsia="Aptos" w:cs="Aptos"/>
          <w:b w:val="0"/>
          <w:bCs w:val="0"/>
          <w:i w:val="0"/>
          <w:iCs w:val="0"/>
          <w:noProof w:val="0"/>
          <w:sz w:val="20"/>
          <w:szCs w:val="20"/>
          <w:lang w:val="pl-PL"/>
        </w:rPr>
      </w:pPr>
      <w:r w:rsidRPr="1B285FD4" w:rsidR="231405B9">
        <w:rPr>
          <w:rFonts w:ascii="Aptos" w:hAnsi="Aptos" w:eastAsia="Aptos" w:cs="Aptos"/>
          <w:b w:val="1"/>
          <w:bCs w:val="1"/>
          <w:i w:val="0"/>
          <w:iCs w:val="0"/>
          <w:noProof w:val="0"/>
          <w:sz w:val="20"/>
          <w:szCs w:val="20"/>
          <w:lang w:val="pl-PL"/>
        </w:rPr>
        <w:t>Multiprojekt</w:t>
      </w:r>
      <w:r w:rsidRPr="1B285FD4" w:rsidR="231405B9">
        <w:rPr>
          <w:rFonts w:ascii="Aptos" w:hAnsi="Aptos" w:eastAsia="Aptos" w:cs="Aptos"/>
          <w:b w:val="1"/>
          <w:bCs w:val="1"/>
          <w:i w:val="0"/>
          <w:iCs w:val="0"/>
          <w:noProof w:val="0"/>
          <w:sz w:val="20"/>
          <w:szCs w:val="20"/>
          <w:lang w:val="pl-PL"/>
        </w:rPr>
        <w:t xml:space="preserve"> Automatyka Sp. z o.o. SERWIS, ul. Siwka 11, 31-588 Kraków</w:t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83a3d16dff144b0b"/>
      <w:footerReference w:type="default" r:id="Ra177c2c733644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915" w:type="dxa"/>
      <w:jc w:val="center"/>
      <w:tblLook w:val="06A0" w:firstRow="1" w:lastRow="0" w:firstColumn="1" w:lastColumn="0" w:noHBand="1" w:noVBand="1"/>
    </w:tblPr>
    <w:tblGrid>
      <w:gridCol w:w="9915"/>
    </w:tblGrid>
    <w:tr w:rsidR="4022829B" w:rsidTr="60B6B491" w14:paraId="5C591E40">
      <w:trPr>
        <w:trHeight w:val="720"/>
      </w:trPr>
      <w:tc>
        <w:tcPr>
          <w:tcW w:w="9915" w:type="dxa"/>
          <w:tcMar/>
        </w:tcPr>
        <w:p w:rsidR="4022829B" w:rsidP="4022829B" w:rsidRDefault="4022829B" w14:paraId="43845B9A" w14:textId="2396E9CA">
          <w:pPr>
            <w:pStyle w:val="Header"/>
            <w:bidi w:val="0"/>
            <w:ind w:left="-115"/>
            <w:jc w:val="left"/>
          </w:pPr>
          <w:r w:rsidR="60B6B491">
            <w:drawing>
              <wp:inline wp14:editId="25C6B195" wp14:anchorId="4384E93D">
                <wp:extent cx="6170612" cy="358021"/>
                <wp:effectExtent l="0" t="0" r="0" b="0"/>
                <wp:docPr id="120662152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06621522" name="Picture 1206621522"/>
                        <pic:cNvPicPr/>
                      </pic:nvPicPr>
                      <pic:blipFill>
                        <a:blip xmlns:r="http://schemas.openxmlformats.org/officeDocument/2006/relationships" r:embed="rId189119198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170612" cy="358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5706D866" w14:textId="678E8D0B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660" w:type="dxa"/>
      <w:jc w:val="center"/>
      <w:tblLook w:val="06A0" w:firstRow="1" w:lastRow="0" w:firstColumn="1" w:lastColumn="0" w:noHBand="1" w:noVBand="1"/>
    </w:tblPr>
    <w:tblGrid>
      <w:gridCol w:w="9660"/>
    </w:tblGrid>
    <w:tr w:rsidR="4022829B" w:rsidTr="60B6B491" w14:paraId="1AD75289">
      <w:trPr>
        <w:trHeight w:val="300"/>
      </w:trPr>
      <w:tc>
        <w:tcPr>
          <w:tcW w:w="9660" w:type="dxa"/>
          <w:tcMar/>
        </w:tcPr>
        <w:p w:rsidR="4022829B" w:rsidP="4022829B" w:rsidRDefault="4022829B" w14:paraId="5D247FF3" w14:textId="1E3776C7">
          <w:pPr>
            <w:pStyle w:val="Header"/>
            <w:bidi w:val="0"/>
            <w:ind w:left="-115"/>
            <w:jc w:val="left"/>
          </w:pPr>
          <w:r w:rsidR="60B6B491">
            <w:drawing>
              <wp:inline wp14:editId="1020D954" wp14:anchorId="50A8DE89">
                <wp:extent cx="6008497" cy="922318"/>
                <wp:effectExtent l="0" t="0" r="0" b="0"/>
                <wp:docPr id="20309679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203096797" name="Picture 203096797"/>
                        <pic:cNvPicPr/>
                      </pic:nvPicPr>
                      <pic:blipFill>
                        <a:blip xmlns:r="http://schemas.openxmlformats.org/officeDocument/2006/relationships" r:embed="rId121781310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008497" cy="922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7428ACAD" w14:textId="19650151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612332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1883a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D948CD"/>
    <w:rsid w:val="06461ADB"/>
    <w:rsid w:val="08333D6D"/>
    <w:rsid w:val="083CE787"/>
    <w:rsid w:val="11700823"/>
    <w:rsid w:val="13C2EC60"/>
    <w:rsid w:val="19E5A0B0"/>
    <w:rsid w:val="19FFB9B1"/>
    <w:rsid w:val="1B285FD4"/>
    <w:rsid w:val="1D24D8C1"/>
    <w:rsid w:val="1EA16A46"/>
    <w:rsid w:val="231405B9"/>
    <w:rsid w:val="25E30584"/>
    <w:rsid w:val="27C654F1"/>
    <w:rsid w:val="2872BAA9"/>
    <w:rsid w:val="2D535A57"/>
    <w:rsid w:val="343DAE55"/>
    <w:rsid w:val="34D948CD"/>
    <w:rsid w:val="366530B4"/>
    <w:rsid w:val="38865BD3"/>
    <w:rsid w:val="3A18582B"/>
    <w:rsid w:val="3AC201EE"/>
    <w:rsid w:val="3CE58B69"/>
    <w:rsid w:val="4022829B"/>
    <w:rsid w:val="45884102"/>
    <w:rsid w:val="465B2559"/>
    <w:rsid w:val="4BE6B213"/>
    <w:rsid w:val="501B71DF"/>
    <w:rsid w:val="5362A480"/>
    <w:rsid w:val="569665B0"/>
    <w:rsid w:val="5A6CF476"/>
    <w:rsid w:val="5B8B9DD3"/>
    <w:rsid w:val="5D0A5149"/>
    <w:rsid w:val="5DFA8EB3"/>
    <w:rsid w:val="5DFA8EB3"/>
    <w:rsid w:val="60B6B491"/>
    <w:rsid w:val="6576B5EA"/>
    <w:rsid w:val="661516B7"/>
    <w:rsid w:val="6A2F1D73"/>
    <w:rsid w:val="6B970599"/>
    <w:rsid w:val="6D0F0714"/>
    <w:rsid w:val="6E9225C9"/>
    <w:rsid w:val="6E9225C9"/>
    <w:rsid w:val="6F1F9ECB"/>
    <w:rsid w:val="705FDED7"/>
    <w:rsid w:val="7281E69C"/>
    <w:rsid w:val="739BCB00"/>
    <w:rsid w:val="76E2CD2D"/>
    <w:rsid w:val="7CB9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48CD"/>
  <w15:chartTrackingRefBased/>
  <w15:docId w15:val="{8FE87094-157A-4672-ABC6-5468F8A4FD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83a3d16dff144b0b" /><Relationship Type="http://schemas.openxmlformats.org/officeDocument/2006/relationships/footer" Target="footer.xml" Id="Ra177c2c733644533" /><Relationship Type="http://schemas.openxmlformats.org/officeDocument/2006/relationships/numbering" Target="numbering.xml" Id="Rae7b0a25cd1e4ae2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jpg" Id="rId1891191988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121781310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9B7C2CC4ED61469937139FD3F9C9E5" ma:contentTypeVersion="14" ma:contentTypeDescription="Utwórz nowy dokument." ma:contentTypeScope="" ma:versionID="210d4bd168031b049d5199e93ba732fa">
  <xsd:schema xmlns:xsd="http://www.w3.org/2001/XMLSchema" xmlns:xs="http://www.w3.org/2001/XMLSchema" xmlns:p="http://schemas.microsoft.com/office/2006/metadata/properties" xmlns:ns2="93e289c5-8cae-4d62-92ea-f7563ed2e4d2" xmlns:ns3="dd75396c-d2df-419f-8ab3-a62841898e8f" targetNamespace="http://schemas.microsoft.com/office/2006/metadata/properties" ma:root="true" ma:fieldsID="635d19f89fdbeb947842faabcdf1998a" ns2:_="" ns3:_="">
    <xsd:import namespace="93e289c5-8cae-4d62-92ea-f7563ed2e4d2"/>
    <xsd:import namespace="dd75396c-d2df-419f-8ab3-a62841898e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89c5-8cae-4d62-92ea-f7563ed2e4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343008e1-0cf4-4bd2-bf9b-646c4baa2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5396c-d2df-419f-8ab3-a62841898e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844912-0aee-4f39-b62b-67f497e67e1a}" ma:internalName="TaxCatchAll" ma:showField="CatchAllData" ma:web="dd75396c-d2df-419f-8ab3-a62841898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289c5-8cae-4d62-92ea-f7563ed2e4d2">
      <Terms xmlns="http://schemas.microsoft.com/office/infopath/2007/PartnerControls"/>
    </lcf76f155ced4ddcb4097134ff3c332f>
    <TaxCatchAll xmlns="dd75396c-d2df-419f-8ab3-a62841898e8f" xsi:nil="true"/>
  </documentManagement>
</p:properties>
</file>

<file path=customXml/itemProps1.xml><?xml version="1.0" encoding="utf-8"?>
<ds:datastoreItem xmlns:ds="http://schemas.openxmlformats.org/officeDocument/2006/customXml" ds:itemID="{DED08ECB-BC98-4FEC-B2F9-612A19170E0E}"/>
</file>

<file path=customXml/itemProps2.xml><?xml version="1.0" encoding="utf-8"?>
<ds:datastoreItem xmlns:ds="http://schemas.openxmlformats.org/officeDocument/2006/customXml" ds:itemID="{B0020ECF-C35E-4BAE-9105-F183D257814E}"/>
</file>

<file path=customXml/itemProps3.xml><?xml version="1.0" encoding="utf-8"?>
<ds:datastoreItem xmlns:ds="http://schemas.openxmlformats.org/officeDocument/2006/customXml" ds:itemID="{912C6273-98BA-4F67-B09C-72CCF17507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Marta Dyląg</dc:creator>
  <keywords/>
  <dc:description/>
  <lastModifiedBy>Marta Dyląg</lastModifiedBy>
  <dcterms:created xsi:type="dcterms:W3CDTF">2026-01-05T11:42:35.0000000Z</dcterms:created>
  <dcterms:modified xsi:type="dcterms:W3CDTF">2026-01-05T14:57:05.9478591Z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0x010100019B7C2CC4ED61469937139FD3F9C9E5</vt:lpwstr>
  </property>
  <property fmtid="{D5CDD505-2E9C-101B-9397-08002B2CF9AE}" pid="3" name="MediaServiceImageTags">
    <vt:lpwstr/>
  </property>
</Properties>
</file>